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93E8" w14:textId="7EEA03FC" w:rsidR="0018144A" w:rsidRDefault="00F61C19" w:rsidP="0018144A">
      <w:pPr>
        <w:jc w:val="center"/>
        <w:rPr>
          <w:b/>
          <w:u w:val="single"/>
        </w:rPr>
      </w:pPr>
      <w:r>
        <w:rPr>
          <w:b/>
          <w:u w:val="single"/>
        </w:rPr>
        <w:t>ATT</w:t>
      </w:r>
      <w:r w:rsidR="0018144A" w:rsidRPr="008D26D5">
        <w:rPr>
          <w:b/>
          <w:u w:val="single"/>
        </w:rPr>
        <w:t>ACHMENT A</w:t>
      </w:r>
    </w:p>
    <w:p w14:paraId="63D6DE3B" w14:textId="77777777" w:rsidR="00B659E3" w:rsidRDefault="00B659E3" w:rsidP="0018144A">
      <w:pPr>
        <w:jc w:val="center"/>
        <w:rPr>
          <w:b/>
          <w:u w:val="single"/>
        </w:rPr>
      </w:pPr>
    </w:p>
    <w:p w14:paraId="45186B0E" w14:textId="77777777" w:rsidR="0018144A" w:rsidRPr="00FE0C7C" w:rsidRDefault="0018144A" w:rsidP="0018144A">
      <w:pPr>
        <w:jc w:val="center"/>
        <w:rPr>
          <w:b/>
        </w:rPr>
      </w:pPr>
      <w:r w:rsidRPr="00FE0C7C">
        <w:rPr>
          <w:b/>
        </w:rPr>
        <w:t>Documentation required for M</w:t>
      </w:r>
      <w:r w:rsidR="00EB4E10">
        <w:rPr>
          <w:b/>
        </w:rPr>
        <w:t>assachusetts School Building Authority (the “MSBA”)</w:t>
      </w:r>
      <w:r w:rsidRPr="00FE0C7C">
        <w:rPr>
          <w:b/>
        </w:rPr>
        <w:t xml:space="preserve"> approval process</w:t>
      </w:r>
    </w:p>
    <w:p w14:paraId="54CFC7F5" w14:textId="77777777" w:rsidR="0018144A" w:rsidRDefault="0018144A" w:rsidP="0018144A">
      <w:pPr>
        <w:jc w:val="center"/>
      </w:pPr>
    </w:p>
    <w:p w14:paraId="4236F3F8" w14:textId="77777777" w:rsidR="00C10598" w:rsidRPr="00FE0C7C" w:rsidRDefault="0018144A" w:rsidP="0018144A">
      <w:r w:rsidRPr="00FE0C7C">
        <w:t xml:space="preserve">Attachment A consists of two parts: </w:t>
      </w:r>
    </w:p>
    <w:p w14:paraId="513A557F" w14:textId="77777777" w:rsidR="00C10598" w:rsidRPr="00FE0C7C" w:rsidRDefault="00C10598" w:rsidP="0018144A"/>
    <w:p w14:paraId="45EED243" w14:textId="77777777" w:rsidR="00C10598" w:rsidRPr="00FE0C7C" w:rsidRDefault="00C10598" w:rsidP="00FE0C7C">
      <w:pPr>
        <w:numPr>
          <w:ilvl w:val="0"/>
          <w:numId w:val="1"/>
        </w:numPr>
        <w:rPr>
          <w:b/>
        </w:rPr>
      </w:pPr>
      <w:r w:rsidRPr="00FE0C7C">
        <w:rPr>
          <w:b/>
        </w:rPr>
        <w:t xml:space="preserve">Part </w:t>
      </w:r>
      <w:r w:rsidR="0018144A" w:rsidRPr="00FE0C7C">
        <w:rPr>
          <w:b/>
        </w:rPr>
        <w:t>1</w:t>
      </w:r>
      <w:r w:rsidRPr="002B7787">
        <w:rPr>
          <w:b/>
        </w:rPr>
        <w:t>:</w:t>
      </w:r>
      <w:r w:rsidR="0018144A" w:rsidRPr="00FE0C7C">
        <w:rPr>
          <w:b/>
        </w:rPr>
        <w:t xml:space="preserve"> </w:t>
      </w:r>
      <w:r w:rsidR="00D94706">
        <w:rPr>
          <w:b/>
        </w:rPr>
        <w:t xml:space="preserve">Template </w:t>
      </w:r>
      <w:r w:rsidRPr="00FE0C7C">
        <w:rPr>
          <w:b/>
        </w:rPr>
        <w:t>N</w:t>
      </w:r>
      <w:r w:rsidR="0018144A" w:rsidRPr="00FE0C7C">
        <w:rPr>
          <w:b/>
        </w:rPr>
        <w:t xml:space="preserve">arrative of the </w:t>
      </w:r>
      <w:r w:rsidRPr="00FE0C7C">
        <w:rPr>
          <w:b/>
        </w:rPr>
        <w:t>P</w:t>
      </w:r>
      <w:r w:rsidR="0018144A" w:rsidRPr="00FE0C7C">
        <w:rPr>
          <w:b/>
        </w:rPr>
        <w:t xml:space="preserve">rocurement and </w:t>
      </w:r>
      <w:r w:rsidRPr="00FE0C7C">
        <w:rPr>
          <w:b/>
        </w:rPr>
        <w:t>S</w:t>
      </w:r>
      <w:r w:rsidR="0018144A" w:rsidRPr="00FE0C7C">
        <w:rPr>
          <w:b/>
        </w:rPr>
        <w:t xml:space="preserve">election </w:t>
      </w:r>
      <w:r w:rsidRPr="00FE0C7C">
        <w:rPr>
          <w:b/>
        </w:rPr>
        <w:t>P</w:t>
      </w:r>
      <w:r w:rsidR="0018144A" w:rsidRPr="00FE0C7C">
        <w:rPr>
          <w:b/>
        </w:rPr>
        <w:t>rocess</w:t>
      </w:r>
      <w:r w:rsidR="00D94706">
        <w:rPr>
          <w:b/>
        </w:rPr>
        <w:t xml:space="preserve"> for the Owner to Complete</w:t>
      </w:r>
    </w:p>
    <w:p w14:paraId="7605281B" w14:textId="77777777" w:rsidR="00C10598" w:rsidRDefault="00C10598" w:rsidP="00FE0C7C">
      <w:pPr>
        <w:ind w:left="720"/>
      </w:pPr>
    </w:p>
    <w:p w14:paraId="3EE096DC" w14:textId="6A49F262" w:rsidR="00362A4D" w:rsidRPr="00FE0C7C" w:rsidRDefault="008647DC" w:rsidP="008647DC">
      <w:r w:rsidRPr="00FE0C7C">
        <w:t xml:space="preserve">The information contained in the narrative should be detailed and clearly explain the procurement process and the selection process.  The information provided should be supported by the documentation </w:t>
      </w:r>
      <w:r w:rsidR="00B659E3" w:rsidRPr="00FE0C7C">
        <w:t>detailed</w:t>
      </w:r>
      <w:r w:rsidRPr="00FE0C7C">
        <w:t xml:space="preserve"> in the</w:t>
      </w:r>
      <w:r w:rsidR="00127568">
        <w:t xml:space="preserve"> Confirmation of Required Information list</w:t>
      </w:r>
      <w:r w:rsidR="00B659E3" w:rsidRPr="00FE0C7C">
        <w:t xml:space="preserve">, which </w:t>
      </w:r>
      <w:r w:rsidR="00D94706">
        <w:t xml:space="preserve">is </w:t>
      </w:r>
      <w:r w:rsidR="00362A4D" w:rsidRPr="00FE0C7C">
        <w:t xml:space="preserve">referenced below as </w:t>
      </w:r>
      <w:r w:rsidR="00B659E3" w:rsidRPr="00FE0C7C">
        <w:t>Part 2 of Attachment A</w:t>
      </w:r>
      <w:r w:rsidRPr="00FE0C7C">
        <w:t>.</w:t>
      </w:r>
      <w:r w:rsidR="003300BE">
        <w:t xml:space="preserve"> </w:t>
      </w:r>
      <w:r w:rsidR="003300BE" w:rsidRPr="00C951C7">
        <w:rPr>
          <w:b/>
        </w:rPr>
        <w:t xml:space="preserve">Please note: </w:t>
      </w:r>
      <w:r w:rsidR="00AD3403">
        <w:rPr>
          <w:b/>
        </w:rPr>
        <w:t>T</w:t>
      </w:r>
      <w:r w:rsidR="003300BE" w:rsidRPr="00C951C7">
        <w:rPr>
          <w:b/>
        </w:rPr>
        <w:t xml:space="preserve">his is a standard MSBA form that should only be changed for formatting </w:t>
      </w:r>
      <w:r w:rsidR="00680C59" w:rsidRPr="00C951C7">
        <w:rPr>
          <w:b/>
        </w:rPr>
        <w:t>purposes</w:t>
      </w:r>
      <w:r w:rsidR="003300BE" w:rsidRPr="00C951C7">
        <w:rPr>
          <w:b/>
        </w:rPr>
        <w:t xml:space="preserve">. </w:t>
      </w:r>
      <w:r w:rsidRPr="00FE0C7C">
        <w:t xml:space="preserve">  </w:t>
      </w:r>
    </w:p>
    <w:p w14:paraId="490843EC" w14:textId="77777777" w:rsidR="00362A4D" w:rsidRPr="00FE0C7C" w:rsidRDefault="00362A4D" w:rsidP="008647DC"/>
    <w:p w14:paraId="5D2291F2" w14:textId="77777777" w:rsidR="008647DC" w:rsidRPr="00FE0C7C" w:rsidRDefault="008647DC" w:rsidP="008647DC">
      <w:r w:rsidRPr="00FE0C7C">
        <w:t>The narrative must be signed by the</w:t>
      </w:r>
      <w:r w:rsidR="0022199E">
        <w:t xml:space="preserve"> Procurement Administrator and </w:t>
      </w:r>
      <w:r w:rsidRPr="00FE0C7C">
        <w:t>Chief Executive Officer</w:t>
      </w:r>
      <w:r w:rsidR="00EB4E10">
        <w:t xml:space="preserve"> (the “CEO”)</w:t>
      </w:r>
      <w:r w:rsidRPr="00FE0C7C">
        <w:t xml:space="preserve">, on behalf of the Owner.  The </w:t>
      </w:r>
      <w:r w:rsidR="0022199E">
        <w:t xml:space="preserve">Procurement Administrator and the </w:t>
      </w:r>
      <w:r w:rsidR="00EB4E10">
        <w:t xml:space="preserve">CEO </w:t>
      </w:r>
      <w:r w:rsidRPr="00FE0C7C">
        <w:t>must certify that a qualifications-based selection process was used, state that the Owner recommends the selected respondent as the Owner’s Project Manager</w:t>
      </w:r>
      <w:r w:rsidR="00EB4E10">
        <w:t xml:space="preserve"> (“OPM”)</w:t>
      </w:r>
      <w:r w:rsidRPr="00FE0C7C">
        <w:t xml:space="preserve">, and state that the Owner is seeking the MSBA’s approval of the </w:t>
      </w:r>
      <w:r w:rsidR="00BD39E9">
        <w:t>OPM</w:t>
      </w:r>
      <w:r w:rsidRPr="00FE0C7C">
        <w:t>.</w:t>
      </w:r>
      <w:r w:rsidR="00BD39E9">
        <w:t xml:space="preserve"> </w:t>
      </w:r>
      <w:r w:rsidR="00C9003E">
        <w:t>A</w:t>
      </w:r>
      <w:r w:rsidR="00BD39E9">
        <w:t xml:space="preserve"> copy of the MSBA standard Contract fo</w:t>
      </w:r>
      <w:r w:rsidR="00F617F8">
        <w:t>r</w:t>
      </w:r>
      <w:r w:rsidR="00BD39E9">
        <w:t xml:space="preserve"> Project Management Services signed </w:t>
      </w:r>
      <w:r w:rsidR="00BD39E9">
        <w:rPr>
          <w:b/>
          <w:u w:val="single"/>
        </w:rPr>
        <w:t>only</w:t>
      </w:r>
      <w:r w:rsidR="00BD39E9">
        <w:t xml:space="preserve"> by the selected respondent</w:t>
      </w:r>
      <w:r w:rsidR="00127568">
        <w:t xml:space="preserve"> shall be included in the Owner’s narrative</w:t>
      </w:r>
      <w:r w:rsidR="00975AA2">
        <w:t>.</w:t>
      </w:r>
      <w:r w:rsidR="00BD39E9">
        <w:t xml:space="preserve"> </w:t>
      </w:r>
      <w:r w:rsidR="00BD39E9">
        <w:rPr>
          <w:b/>
        </w:rPr>
        <w:t xml:space="preserve">The District should not sign this contract until the MSBA OPM Review </w:t>
      </w:r>
      <w:r w:rsidR="00127568">
        <w:rPr>
          <w:b/>
        </w:rPr>
        <w:t xml:space="preserve">Panel </w:t>
      </w:r>
      <w:r w:rsidR="00BD39E9">
        <w:rPr>
          <w:b/>
        </w:rPr>
        <w:t xml:space="preserve">has approved the Owner’s selection. </w:t>
      </w:r>
      <w:r w:rsidR="00BD39E9">
        <w:t xml:space="preserve"> </w:t>
      </w:r>
    </w:p>
    <w:p w14:paraId="1245C942" w14:textId="77777777" w:rsidR="008647DC" w:rsidRDefault="008647DC" w:rsidP="00FE0C7C">
      <w:pPr>
        <w:ind w:left="720"/>
      </w:pPr>
    </w:p>
    <w:p w14:paraId="1A46A260" w14:textId="77777777" w:rsidR="00362A4D" w:rsidRPr="00FE0C7C" w:rsidRDefault="00362A4D" w:rsidP="00FE0C7C">
      <w:pPr>
        <w:ind w:left="720"/>
      </w:pPr>
    </w:p>
    <w:p w14:paraId="22CFF599" w14:textId="77777777" w:rsidR="00C10598" w:rsidRPr="00FE0C7C" w:rsidRDefault="00C10598" w:rsidP="00FE0C7C">
      <w:pPr>
        <w:numPr>
          <w:ilvl w:val="0"/>
          <w:numId w:val="1"/>
        </w:numPr>
        <w:rPr>
          <w:b/>
        </w:rPr>
      </w:pPr>
      <w:r w:rsidRPr="00FE0C7C">
        <w:rPr>
          <w:b/>
        </w:rPr>
        <w:t xml:space="preserve">Part </w:t>
      </w:r>
      <w:r w:rsidR="0018144A" w:rsidRPr="00FE0C7C">
        <w:rPr>
          <w:b/>
        </w:rPr>
        <w:t>2</w:t>
      </w:r>
      <w:r w:rsidRPr="002B7787">
        <w:rPr>
          <w:b/>
        </w:rPr>
        <w:t>:</w:t>
      </w:r>
      <w:r w:rsidR="00EB4E10">
        <w:rPr>
          <w:b/>
        </w:rPr>
        <w:t xml:space="preserve"> List o</w:t>
      </w:r>
      <w:r w:rsidR="002B7787">
        <w:rPr>
          <w:b/>
        </w:rPr>
        <w:t>f Required Information</w:t>
      </w:r>
      <w:r w:rsidR="00D94706">
        <w:rPr>
          <w:b/>
        </w:rPr>
        <w:t xml:space="preserve"> for the Owner to Complete</w:t>
      </w:r>
      <w:r w:rsidR="0018144A" w:rsidRPr="00FE0C7C">
        <w:rPr>
          <w:b/>
        </w:rPr>
        <w:t xml:space="preserve">  </w:t>
      </w:r>
    </w:p>
    <w:p w14:paraId="1F0DB551" w14:textId="77777777" w:rsidR="00C10598" w:rsidRPr="00FE0C7C" w:rsidRDefault="00C10598" w:rsidP="0018144A"/>
    <w:p w14:paraId="6BF1A9E2" w14:textId="75406087" w:rsidR="008647DC" w:rsidRPr="00FE0C7C" w:rsidRDefault="008647DC" w:rsidP="008647DC">
      <w:r w:rsidRPr="00FE0C7C">
        <w:t xml:space="preserve">The Owner should provide the information requested in the first column of the </w:t>
      </w:r>
      <w:r w:rsidR="00B7397C">
        <w:t xml:space="preserve">confirmation </w:t>
      </w:r>
      <w:r w:rsidR="00B7397C" w:rsidRPr="00FE0C7C">
        <w:t xml:space="preserve">list </w:t>
      </w:r>
      <w:r w:rsidRPr="00FE0C7C">
        <w:t xml:space="preserve">either in the text of the narrative or as an Exhibit, as specified in </w:t>
      </w:r>
      <w:r w:rsidR="00D94706">
        <w:t>the chart</w:t>
      </w:r>
      <w:r w:rsidRPr="00FE0C7C">
        <w:t xml:space="preserve">.  </w:t>
      </w:r>
      <w:r w:rsidR="00B7397C">
        <w:t>T</w:t>
      </w:r>
      <w:r w:rsidRPr="00FE0C7C">
        <w:t>he</w:t>
      </w:r>
      <w:r w:rsidR="003300BE">
        <w:t xml:space="preserve"> individual designated as a Massachusetts Certified Public Purchasing Official for </w:t>
      </w:r>
      <w:r w:rsidR="003300BE" w:rsidRPr="00C951C7">
        <w:rPr>
          <w:b/>
          <w:u w:val="single"/>
        </w:rPr>
        <w:t>Design and Construction Contracting</w:t>
      </w:r>
      <w:r w:rsidR="003300BE">
        <w:t xml:space="preserve"> in the Massachusetts Certified Public Purchasing Official Program as administered by the Inspector General of the Commonwealth of Massachusetts</w:t>
      </w:r>
      <w:r w:rsidRPr="00FE0C7C">
        <w:t xml:space="preserve"> should </w:t>
      </w:r>
      <w:r w:rsidR="00B7397C">
        <w:t xml:space="preserve">initial </w:t>
      </w:r>
      <w:r w:rsidR="00B7397C" w:rsidRPr="00FE0C7C">
        <w:t xml:space="preserve">the second column of the </w:t>
      </w:r>
      <w:r w:rsidR="00B7397C">
        <w:t xml:space="preserve">confirmation </w:t>
      </w:r>
      <w:r w:rsidR="00B7397C" w:rsidRPr="00FE0C7C">
        <w:t>list</w:t>
      </w:r>
      <w:r w:rsidR="00B7397C" w:rsidRPr="00FE0C7C" w:rsidDel="00B7397C">
        <w:t xml:space="preserve"> </w:t>
      </w:r>
      <w:r w:rsidR="00B7397C">
        <w:t>to confirm</w:t>
      </w:r>
      <w:r w:rsidR="00B7397C" w:rsidRPr="00FE0C7C">
        <w:t xml:space="preserve"> </w:t>
      </w:r>
      <w:r w:rsidRPr="00FE0C7C">
        <w:t xml:space="preserve">that the required information </w:t>
      </w:r>
      <w:r w:rsidR="00D94706">
        <w:t>is being</w:t>
      </w:r>
      <w:r w:rsidRPr="00FE0C7C">
        <w:t xml:space="preserve"> submitted</w:t>
      </w:r>
      <w:r w:rsidR="006A6FE9">
        <w:t xml:space="preserve"> and submit</w:t>
      </w:r>
      <w:r w:rsidR="00785D34">
        <w:t xml:space="preserve"> the OPM Procurement Certification (Exhibit</w:t>
      </w:r>
      <w:r w:rsidR="00E131FC">
        <w:t xml:space="preserve"> F).</w:t>
      </w:r>
    </w:p>
    <w:p w14:paraId="310F2B8E" w14:textId="77777777" w:rsidR="008647DC" w:rsidRDefault="008647DC" w:rsidP="0018144A"/>
    <w:p w14:paraId="2E06A228" w14:textId="77777777" w:rsidR="002B7787" w:rsidRDefault="002B7787" w:rsidP="0018144A"/>
    <w:p w14:paraId="4F879B84" w14:textId="77777777" w:rsidR="0018144A" w:rsidRPr="00FE0C7C" w:rsidRDefault="002B7787" w:rsidP="0018144A">
      <w:pPr>
        <w:rPr>
          <w:b/>
        </w:rPr>
      </w:pPr>
      <w:r w:rsidRPr="00BD39E9">
        <w:rPr>
          <w:b/>
        </w:rPr>
        <w:t>***</w:t>
      </w:r>
      <w:proofErr w:type="gramStart"/>
      <w:r w:rsidR="0018144A" w:rsidRPr="00FE0C7C">
        <w:rPr>
          <w:b/>
        </w:rPr>
        <w:t>All of</w:t>
      </w:r>
      <w:proofErr w:type="gramEnd"/>
      <w:r w:rsidR="0018144A" w:rsidRPr="00FE0C7C">
        <w:rPr>
          <w:b/>
        </w:rPr>
        <w:t xml:space="preserve"> </w:t>
      </w:r>
      <w:r w:rsidR="00362A4D">
        <w:rPr>
          <w:b/>
        </w:rPr>
        <w:t xml:space="preserve">the information </w:t>
      </w:r>
      <w:r w:rsidR="00D94706">
        <w:rPr>
          <w:b/>
        </w:rPr>
        <w:t xml:space="preserve">described </w:t>
      </w:r>
      <w:r w:rsidR="00362A4D">
        <w:rPr>
          <w:b/>
        </w:rPr>
        <w:t xml:space="preserve">in </w:t>
      </w:r>
      <w:r w:rsidR="0018144A" w:rsidRPr="00FE0C7C">
        <w:rPr>
          <w:b/>
        </w:rPr>
        <w:t xml:space="preserve">Attachment A, including </w:t>
      </w:r>
      <w:r w:rsidR="00362A4D">
        <w:rPr>
          <w:b/>
        </w:rPr>
        <w:t xml:space="preserve">the </w:t>
      </w:r>
      <w:r w:rsidR="0018144A" w:rsidRPr="00FE0C7C">
        <w:rPr>
          <w:b/>
        </w:rPr>
        <w:t>Exhibits, must be submitted to the MSBA</w:t>
      </w:r>
      <w:r w:rsidR="00362A4D">
        <w:rPr>
          <w:b/>
        </w:rPr>
        <w:t xml:space="preserve"> </w:t>
      </w:r>
      <w:r w:rsidR="00127568">
        <w:rPr>
          <w:b/>
        </w:rPr>
        <w:t>no later than th</w:t>
      </w:r>
      <w:r w:rsidR="00F81D36">
        <w:rPr>
          <w:b/>
        </w:rPr>
        <w:t>e due date provided by the MSBA</w:t>
      </w:r>
      <w:r w:rsidR="00127568">
        <w:rPr>
          <w:b/>
        </w:rPr>
        <w:t xml:space="preserve"> to provide</w:t>
      </w:r>
      <w:r w:rsidR="00362A4D">
        <w:rPr>
          <w:b/>
        </w:rPr>
        <w:t xml:space="preserve"> the </w:t>
      </w:r>
      <w:r w:rsidR="00BD39E9">
        <w:rPr>
          <w:b/>
        </w:rPr>
        <w:t>OPM</w:t>
      </w:r>
      <w:r w:rsidR="00362A4D">
        <w:rPr>
          <w:b/>
        </w:rPr>
        <w:t xml:space="preserve"> Review Panel </w:t>
      </w:r>
      <w:r w:rsidR="00127568">
        <w:rPr>
          <w:b/>
        </w:rPr>
        <w:t>with sufficient time to</w:t>
      </w:r>
      <w:r w:rsidR="00362A4D">
        <w:rPr>
          <w:b/>
        </w:rPr>
        <w:t xml:space="preserve"> review the materials</w:t>
      </w:r>
      <w:r w:rsidR="0018144A" w:rsidRPr="00FE0C7C">
        <w:rPr>
          <w:b/>
        </w:rPr>
        <w:t>.</w:t>
      </w:r>
      <w:r w:rsidR="00BD39E9">
        <w:rPr>
          <w:b/>
        </w:rPr>
        <w:t xml:space="preserve"> Attachment A and other submission requirements can be found on </w:t>
      </w:r>
      <w:r w:rsidR="00127568">
        <w:rPr>
          <w:b/>
        </w:rPr>
        <w:t xml:space="preserve">the MSBA’s </w:t>
      </w:r>
      <w:r w:rsidR="00BD39E9">
        <w:rPr>
          <w:b/>
        </w:rPr>
        <w:t xml:space="preserve">website: </w:t>
      </w:r>
      <w:hyperlink r:id="rId8" w:history="1">
        <w:r w:rsidR="00BD39E9" w:rsidRPr="00E94CFD">
          <w:rPr>
            <w:rStyle w:val="Hyperlink"/>
            <w:b/>
          </w:rPr>
          <w:t>http://www.massschoolbuildings.org/building/team/opm</w:t>
        </w:r>
      </w:hyperlink>
      <w:r w:rsidR="00BD39E9">
        <w:rPr>
          <w:b/>
        </w:rPr>
        <w:t xml:space="preserve">. </w:t>
      </w:r>
      <w:r w:rsidR="0018144A" w:rsidRPr="00FE0C7C">
        <w:rPr>
          <w:b/>
        </w:rPr>
        <w:t xml:space="preserve"> </w:t>
      </w:r>
    </w:p>
    <w:p w14:paraId="2065FFA1" w14:textId="77777777" w:rsidR="0018144A" w:rsidRDefault="0018144A" w:rsidP="0018144A">
      <w:pPr>
        <w:rPr>
          <w:i/>
        </w:rPr>
      </w:pPr>
    </w:p>
    <w:p w14:paraId="040C93D1" w14:textId="77777777" w:rsidR="0018144A" w:rsidRDefault="0018144A" w:rsidP="0018144A">
      <w:pPr>
        <w:jc w:val="center"/>
      </w:pPr>
    </w:p>
    <w:p w14:paraId="718F619C" w14:textId="7507D21B" w:rsidR="0023663C" w:rsidRDefault="0018144A" w:rsidP="0077488D">
      <w:pPr>
        <w:jc w:val="center"/>
        <w:rPr>
          <w:b/>
        </w:rPr>
      </w:pPr>
      <w:r>
        <w:rPr>
          <w:i/>
        </w:rPr>
        <w:br w:type="page"/>
      </w:r>
      <w:r w:rsidR="0023663C" w:rsidRPr="00FE0C7C">
        <w:rPr>
          <w:b/>
        </w:rPr>
        <w:t>ATTACHMENT A</w:t>
      </w:r>
      <w:r w:rsidR="00362A4D">
        <w:rPr>
          <w:b/>
        </w:rPr>
        <w:t xml:space="preserve"> - </w:t>
      </w:r>
      <w:r w:rsidR="0023663C" w:rsidRPr="00FE0C7C">
        <w:rPr>
          <w:b/>
        </w:rPr>
        <w:t>Part 1</w:t>
      </w:r>
    </w:p>
    <w:p w14:paraId="4814570F" w14:textId="77777777" w:rsidR="00F8351F" w:rsidRPr="00FE0C7C" w:rsidRDefault="00F8351F" w:rsidP="0077488D">
      <w:pPr>
        <w:jc w:val="center"/>
        <w:rPr>
          <w:b/>
        </w:rPr>
      </w:pPr>
    </w:p>
    <w:p w14:paraId="24A08FB7" w14:textId="2F265E9E" w:rsidR="0018144A" w:rsidRDefault="00F8351F" w:rsidP="0018144A">
      <w:pPr>
        <w:rPr>
          <w:i/>
        </w:rPr>
      </w:pPr>
      <w:r>
        <w:rPr>
          <w:i/>
        </w:rPr>
        <w:t>*Please note: All bracketed information in the narrative should be filled in or deleted</w:t>
      </w:r>
    </w:p>
    <w:p w14:paraId="3465F692" w14:textId="77777777" w:rsidR="00F8351F" w:rsidRPr="00E47403" w:rsidRDefault="00F8351F" w:rsidP="0018144A">
      <w:pPr>
        <w:rPr>
          <w:i/>
        </w:rPr>
      </w:pPr>
    </w:p>
    <w:p w14:paraId="3EB624A4" w14:textId="77777777" w:rsidR="0023663C" w:rsidRPr="00E47403" w:rsidRDefault="0023663C" w:rsidP="00FE0C7C">
      <w:pPr>
        <w:jc w:val="center"/>
        <w:rPr>
          <w:b/>
        </w:rPr>
      </w:pPr>
      <w:r w:rsidRPr="00FE0C7C">
        <w:rPr>
          <w:b/>
        </w:rPr>
        <w:t>Narrative of the Selection Process</w:t>
      </w:r>
    </w:p>
    <w:p w14:paraId="6CA87427" w14:textId="77777777" w:rsidR="0018144A" w:rsidRDefault="0018144A" w:rsidP="0018144A"/>
    <w:p w14:paraId="157CEE70" w14:textId="77777777" w:rsidR="002B7787" w:rsidRPr="00FE0C7C" w:rsidRDefault="002B7787" w:rsidP="0018144A">
      <w:pPr>
        <w:rPr>
          <w:b/>
        </w:rPr>
      </w:pPr>
      <w:r w:rsidRPr="00FE0C7C">
        <w:rPr>
          <w:b/>
        </w:rPr>
        <w:t>Formation of the Selection Committee:</w:t>
      </w:r>
    </w:p>
    <w:p w14:paraId="74D3F24F" w14:textId="77777777" w:rsidR="002B7787" w:rsidRDefault="002B7787" w:rsidP="0018144A"/>
    <w:p w14:paraId="0203C6AD" w14:textId="77777777" w:rsidR="00D94706" w:rsidRDefault="0018144A" w:rsidP="0018144A">
      <w:r>
        <w:t>A Selection Committee was formed by the</w:t>
      </w:r>
      <w:r w:rsidR="00855975">
        <w:t xml:space="preserve"> </w:t>
      </w:r>
      <w:r w:rsidR="00855975" w:rsidRPr="003B2C87">
        <w:t>[District Name]</w:t>
      </w:r>
      <w:r w:rsidR="00D15084">
        <w:t xml:space="preserve"> </w:t>
      </w:r>
      <w:r>
        <w:t xml:space="preserve">School Building Committee to prepare </w:t>
      </w:r>
      <w:r w:rsidR="00E47403">
        <w:t xml:space="preserve">a </w:t>
      </w:r>
      <w:r>
        <w:t>Request for Services (</w:t>
      </w:r>
      <w:r w:rsidR="00D94706">
        <w:t>“RFS”</w:t>
      </w:r>
      <w:r>
        <w:t xml:space="preserve">) for an </w:t>
      </w:r>
      <w:r w:rsidR="00F617F8">
        <w:t>OPM</w:t>
      </w:r>
      <w:r>
        <w:t>.  T</w:t>
      </w:r>
      <w:r w:rsidR="00D94706">
        <w:t xml:space="preserve">he RFS is attached as Exhibit A.  </w:t>
      </w:r>
    </w:p>
    <w:p w14:paraId="65E985A1" w14:textId="77777777" w:rsidR="00D94706" w:rsidRDefault="00D94706" w:rsidP="0018144A"/>
    <w:p w14:paraId="4AB866D4" w14:textId="77777777" w:rsidR="00AC37C4" w:rsidRDefault="00D94706" w:rsidP="0018144A">
      <w:r>
        <w:t>T</w:t>
      </w:r>
      <w:r w:rsidR="0018144A">
        <w:t>he Selection Committee included the following</w:t>
      </w:r>
      <w:r w:rsidR="00E949EF">
        <w:t xml:space="preserve"> </w:t>
      </w:r>
      <w:r w:rsidR="0018144A">
        <w:t xml:space="preserve">members: </w:t>
      </w:r>
    </w:p>
    <w:p w14:paraId="1F4DAEBB" w14:textId="77777777" w:rsidR="00AC37C4" w:rsidRDefault="00AC37C4" w:rsidP="0018144A"/>
    <w:p w14:paraId="0234FC00" w14:textId="77777777" w:rsidR="0018144A" w:rsidRDefault="00AC37C4" w:rsidP="0018144A">
      <w:r w:rsidRPr="004C49A0">
        <w:t>[In the chart below, l</w:t>
      </w:r>
      <w:r w:rsidR="0018144A" w:rsidRPr="004C49A0">
        <w:t xml:space="preserve">ist names, titles and a brief description of related experience.  Also identify the full-time employee of the Owner who </w:t>
      </w:r>
      <w:r w:rsidR="00173D3F" w:rsidRPr="004C49A0">
        <w:t xml:space="preserve">is </w:t>
      </w:r>
      <w:r w:rsidR="0018144A" w:rsidRPr="004C49A0">
        <w:t xml:space="preserve">designated as the procurement administrator and </w:t>
      </w:r>
      <w:r w:rsidR="00173D3F" w:rsidRPr="004C49A0">
        <w:t>that</w:t>
      </w:r>
      <w:r w:rsidR="0018144A" w:rsidRPr="004C49A0">
        <w:t xml:space="preserve"> individual’s M</w:t>
      </w:r>
      <w:r w:rsidR="00F617F8" w:rsidRPr="004C49A0">
        <w:t xml:space="preserve">assachusetts </w:t>
      </w:r>
      <w:r w:rsidR="0018144A" w:rsidRPr="004C49A0">
        <w:t>C</w:t>
      </w:r>
      <w:r w:rsidR="00F617F8" w:rsidRPr="004C49A0">
        <w:t xml:space="preserve">ertified </w:t>
      </w:r>
      <w:r w:rsidR="0018144A" w:rsidRPr="004C49A0">
        <w:t>P</w:t>
      </w:r>
      <w:r w:rsidR="00F617F8" w:rsidRPr="004C49A0">
        <w:t xml:space="preserve">ublic </w:t>
      </w:r>
      <w:r w:rsidR="0018144A" w:rsidRPr="004C49A0">
        <w:t>P</w:t>
      </w:r>
      <w:r w:rsidR="00F617F8" w:rsidRPr="004C49A0">
        <w:t xml:space="preserve">urchasing </w:t>
      </w:r>
      <w:r w:rsidR="0018144A" w:rsidRPr="004C49A0">
        <w:t>O</w:t>
      </w:r>
      <w:r w:rsidR="00F617F8" w:rsidRPr="004C49A0">
        <w:t>fficial (“MCPPO”)</w:t>
      </w:r>
      <w:r w:rsidR="0018144A" w:rsidRPr="004C49A0">
        <w:t xml:space="preserve"> certification</w:t>
      </w:r>
      <w:r w:rsidR="00173D3F" w:rsidRPr="004C49A0">
        <w:t xml:space="preserve"> date</w:t>
      </w:r>
      <w:r w:rsidR="0018144A" w:rsidRPr="004C49A0">
        <w:t>.</w:t>
      </w:r>
      <w:r w:rsidRPr="004C49A0">
        <w:t>]</w:t>
      </w:r>
      <w:r w:rsidR="0018144A" w:rsidRPr="004C49A0">
        <w:t xml:space="preserve"> </w:t>
      </w:r>
    </w:p>
    <w:p w14:paraId="45B44B17" w14:textId="77777777" w:rsidR="005E7393" w:rsidRPr="005150B3" w:rsidRDefault="005E7393" w:rsidP="0018144A"/>
    <w:tbl>
      <w:tblPr>
        <w:tblW w:w="830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1440"/>
        <w:gridCol w:w="5231"/>
      </w:tblGrid>
      <w:tr w:rsidR="0018144A" w:rsidRPr="00AC37C4" w14:paraId="6C1999ED" w14:textId="77777777">
        <w:trPr>
          <w:trHeight w:val="267"/>
        </w:trPr>
        <w:tc>
          <w:tcPr>
            <w:tcW w:w="1632" w:type="dxa"/>
            <w:noWrap/>
            <w:vAlign w:val="bottom"/>
          </w:tcPr>
          <w:p w14:paraId="30B188F3" w14:textId="77777777" w:rsidR="0018144A" w:rsidRPr="002A3B5F" w:rsidRDefault="0018144A" w:rsidP="0018144A">
            <w:r w:rsidRPr="002A3B5F">
              <w:t>Name</w:t>
            </w:r>
          </w:p>
        </w:tc>
        <w:tc>
          <w:tcPr>
            <w:tcW w:w="1440" w:type="dxa"/>
            <w:noWrap/>
            <w:vAlign w:val="bottom"/>
          </w:tcPr>
          <w:p w14:paraId="25DFA9B8" w14:textId="77777777" w:rsidR="0018144A" w:rsidRPr="002A3B5F" w:rsidRDefault="0018144A" w:rsidP="0018144A">
            <w:r w:rsidRPr="002A3B5F">
              <w:t>Title</w:t>
            </w:r>
          </w:p>
        </w:tc>
        <w:tc>
          <w:tcPr>
            <w:tcW w:w="5231" w:type="dxa"/>
            <w:noWrap/>
            <w:vAlign w:val="bottom"/>
          </w:tcPr>
          <w:p w14:paraId="107ED0B6" w14:textId="77777777" w:rsidR="0018144A" w:rsidRPr="002A3B5F" w:rsidRDefault="0018144A" w:rsidP="0018144A">
            <w:r w:rsidRPr="002A3B5F">
              <w:t>Description of related experience</w:t>
            </w:r>
          </w:p>
        </w:tc>
      </w:tr>
      <w:tr w:rsidR="005150B3" w:rsidRPr="005150B3" w14:paraId="0B81323C" w14:textId="77777777">
        <w:trPr>
          <w:trHeight w:val="267"/>
        </w:trPr>
        <w:tc>
          <w:tcPr>
            <w:tcW w:w="1632" w:type="dxa"/>
            <w:noWrap/>
            <w:vAlign w:val="bottom"/>
          </w:tcPr>
          <w:p w14:paraId="2D3301B3" w14:textId="77777777" w:rsidR="0018144A" w:rsidRPr="005150B3" w:rsidRDefault="0018144A" w:rsidP="00D15084">
            <w:pPr>
              <w:rPr>
                <w:rFonts w:ascii="Arial" w:hAnsi="Arial" w:cs="Arial"/>
                <w:sz w:val="20"/>
                <w:szCs w:val="20"/>
              </w:rPr>
            </w:pPr>
          </w:p>
        </w:tc>
        <w:tc>
          <w:tcPr>
            <w:tcW w:w="1440" w:type="dxa"/>
            <w:noWrap/>
            <w:vAlign w:val="bottom"/>
          </w:tcPr>
          <w:p w14:paraId="18D4F963" w14:textId="77777777" w:rsidR="0018144A" w:rsidRPr="005150B3" w:rsidRDefault="0018144A" w:rsidP="00643591">
            <w:pPr>
              <w:rPr>
                <w:rFonts w:ascii="Arial" w:hAnsi="Arial" w:cs="Arial"/>
                <w:sz w:val="20"/>
                <w:szCs w:val="20"/>
              </w:rPr>
            </w:pPr>
          </w:p>
        </w:tc>
        <w:tc>
          <w:tcPr>
            <w:tcW w:w="5231" w:type="dxa"/>
            <w:noWrap/>
            <w:vAlign w:val="bottom"/>
          </w:tcPr>
          <w:p w14:paraId="3D6FF7C6" w14:textId="77777777" w:rsidR="0018144A" w:rsidRPr="005150B3" w:rsidRDefault="0018144A" w:rsidP="0018144A">
            <w:pPr>
              <w:rPr>
                <w:rFonts w:ascii="Arial" w:hAnsi="Arial" w:cs="Arial"/>
                <w:sz w:val="20"/>
                <w:szCs w:val="20"/>
              </w:rPr>
            </w:pPr>
          </w:p>
        </w:tc>
      </w:tr>
      <w:tr w:rsidR="005150B3" w:rsidRPr="005150B3" w14:paraId="73291CD0" w14:textId="77777777">
        <w:trPr>
          <w:trHeight w:val="267"/>
        </w:trPr>
        <w:tc>
          <w:tcPr>
            <w:tcW w:w="1632" w:type="dxa"/>
            <w:noWrap/>
            <w:vAlign w:val="bottom"/>
          </w:tcPr>
          <w:p w14:paraId="7670F053" w14:textId="77777777" w:rsidR="0018144A" w:rsidRPr="005150B3" w:rsidRDefault="0018144A" w:rsidP="00D15084">
            <w:pPr>
              <w:rPr>
                <w:rFonts w:ascii="Arial" w:hAnsi="Arial" w:cs="Arial"/>
                <w:sz w:val="20"/>
                <w:szCs w:val="20"/>
              </w:rPr>
            </w:pPr>
          </w:p>
        </w:tc>
        <w:tc>
          <w:tcPr>
            <w:tcW w:w="1440" w:type="dxa"/>
            <w:noWrap/>
            <w:vAlign w:val="bottom"/>
          </w:tcPr>
          <w:p w14:paraId="65C099C2" w14:textId="77777777" w:rsidR="0018144A" w:rsidRPr="005150B3" w:rsidRDefault="0018144A" w:rsidP="00D15084">
            <w:pPr>
              <w:rPr>
                <w:rFonts w:ascii="Arial" w:hAnsi="Arial" w:cs="Arial"/>
                <w:sz w:val="20"/>
                <w:szCs w:val="20"/>
              </w:rPr>
            </w:pPr>
          </w:p>
        </w:tc>
        <w:tc>
          <w:tcPr>
            <w:tcW w:w="5231" w:type="dxa"/>
            <w:noWrap/>
            <w:vAlign w:val="bottom"/>
          </w:tcPr>
          <w:p w14:paraId="28D7A030" w14:textId="77777777" w:rsidR="0018144A" w:rsidRPr="005150B3" w:rsidRDefault="0018144A" w:rsidP="0018144A">
            <w:pPr>
              <w:rPr>
                <w:rFonts w:ascii="Arial" w:hAnsi="Arial" w:cs="Arial"/>
                <w:sz w:val="20"/>
                <w:szCs w:val="20"/>
              </w:rPr>
            </w:pPr>
          </w:p>
        </w:tc>
      </w:tr>
      <w:tr w:rsidR="005150B3" w:rsidRPr="005150B3" w14:paraId="58BE4056" w14:textId="77777777">
        <w:trPr>
          <w:trHeight w:val="267"/>
        </w:trPr>
        <w:tc>
          <w:tcPr>
            <w:tcW w:w="1632" w:type="dxa"/>
            <w:noWrap/>
            <w:vAlign w:val="bottom"/>
          </w:tcPr>
          <w:p w14:paraId="0B434D6E" w14:textId="77777777" w:rsidR="0018144A" w:rsidRPr="005150B3" w:rsidRDefault="0018144A" w:rsidP="0018144A">
            <w:pPr>
              <w:rPr>
                <w:rFonts w:ascii="Arial" w:hAnsi="Arial" w:cs="Arial"/>
                <w:sz w:val="20"/>
                <w:szCs w:val="20"/>
              </w:rPr>
            </w:pPr>
          </w:p>
        </w:tc>
        <w:tc>
          <w:tcPr>
            <w:tcW w:w="1440" w:type="dxa"/>
            <w:noWrap/>
            <w:vAlign w:val="bottom"/>
          </w:tcPr>
          <w:p w14:paraId="2FFE1DCC" w14:textId="77777777" w:rsidR="0018144A" w:rsidRPr="005150B3" w:rsidRDefault="0018144A" w:rsidP="00D15084">
            <w:pPr>
              <w:rPr>
                <w:rFonts w:ascii="Arial" w:hAnsi="Arial" w:cs="Arial"/>
                <w:sz w:val="20"/>
                <w:szCs w:val="20"/>
              </w:rPr>
            </w:pPr>
          </w:p>
        </w:tc>
        <w:tc>
          <w:tcPr>
            <w:tcW w:w="5231" w:type="dxa"/>
            <w:noWrap/>
            <w:vAlign w:val="bottom"/>
          </w:tcPr>
          <w:p w14:paraId="42C9F4B9" w14:textId="77777777" w:rsidR="0018144A" w:rsidRPr="005150B3" w:rsidRDefault="0018144A" w:rsidP="00D15084">
            <w:pPr>
              <w:rPr>
                <w:rFonts w:ascii="Arial" w:hAnsi="Arial" w:cs="Arial"/>
                <w:sz w:val="20"/>
                <w:szCs w:val="20"/>
              </w:rPr>
            </w:pPr>
          </w:p>
        </w:tc>
      </w:tr>
      <w:tr w:rsidR="005150B3" w:rsidRPr="005150B3" w14:paraId="592D6540" w14:textId="77777777">
        <w:trPr>
          <w:trHeight w:val="267"/>
        </w:trPr>
        <w:tc>
          <w:tcPr>
            <w:tcW w:w="1632" w:type="dxa"/>
            <w:noWrap/>
            <w:vAlign w:val="bottom"/>
          </w:tcPr>
          <w:p w14:paraId="15B708FF" w14:textId="77777777" w:rsidR="0018144A" w:rsidRPr="005150B3" w:rsidRDefault="0018144A" w:rsidP="0018144A">
            <w:pPr>
              <w:rPr>
                <w:rFonts w:ascii="Arial" w:hAnsi="Arial" w:cs="Arial"/>
                <w:sz w:val="20"/>
                <w:szCs w:val="20"/>
              </w:rPr>
            </w:pPr>
          </w:p>
        </w:tc>
        <w:tc>
          <w:tcPr>
            <w:tcW w:w="1440" w:type="dxa"/>
            <w:noWrap/>
            <w:vAlign w:val="bottom"/>
          </w:tcPr>
          <w:p w14:paraId="29E0EBBD" w14:textId="77777777" w:rsidR="0018144A" w:rsidRPr="005150B3" w:rsidRDefault="0018144A" w:rsidP="0018144A">
            <w:pPr>
              <w:rPr>
                <w:rFonts w:ascii="Arial" w:hAnsi="Arial" w:cs="Arial"/>
                <w:sz w:val="20"/>
                <w:szCs w:val="20"/>
              </w:rPr>
            </w:pPr>
          </w:p>
        </w:tc>
        <w:tc>
          <w:tcPr>
            <w:tcW w:w="5231" w:type="dxa"/>
            <w:noWrap/>
            <w:vAlign w:val="bottom"/>
          </w:tcPr>
          <w:p w14:paraId="34C087FB" w14:textId="77777777" w:rsidR="0018144A" w:rsidRPr="005150B3" w:rsidRDefault="0018144A" w:rsidP="0018144A">
            <w:pPr>
              <w:rPr>
                <w:rFonts w:ascii="Arial" w:hAnsi="Arial" w:cs="Arial"/>
                <w:sz w:val="20"/>
                <w:szCs w:val="20"/>
              </w:rPr>
            </w:pPr>
          </w:p>
        </w:tc>
      </w:tr>
    </w:tbl>
    <w:p w14:paraId="3D922383" w14:textId="77777777" w:rsidR="0018144A" w:rsidRDefault="0018144A" w:rsidP="0018144A"/>
    <w:p w14:paraId="2A693B92" w14:textId="77777777" w:rsidR="0018144A" w:rsidRPr="005E7393" w:rsidRDefault="0018144A" w:rsidP="0018144A">
      <w:r>
        <w:t>Procurement administrator</w:t>
      </w:r>
      <w:r w:rsidR="00D15084" w:rsidRPr="004C49A0">
        <w:t>: [Provide Name, Title, and MCPPO Training Certification Date*]</w:t>
      </w:r>
      <w:r w:rsidR="00C85212">
        <w:t>.</w:t>
      </w:r>
      <w:r w:rsidRPr="00FE0C7C">
        <w:rPr>
          <w:i/>
          <w:color w:val="C00000"/>
        </w:rPr>
        <w:t xml:space="preserve"> </w:t>
      </w:r>
      <w:r w:rsidR="005E7393" w:rsidRPr="005E7393">
        <w:t>The procurement administrator was a [voting /non-voting] member of the Selection Committee.</w:t>
      </w:r>
    </w:p>
    <w:p w14:paraId="221F27DB" w14:textId="77777777" w:rsidR="00D94706" w:rsidRPr="00FE0C7C" w:rsidRDefault="00D94706" w:rsidP="0018144A">
      <w:pPr>
        <w:rPr>
          <w:i/>
        </w:rPr>
      </w:pPr>
    </w:p>
    <w:p w14:paraId="2048D1E7" w14:textId="77777777" w:rsidR="00D94706" w:rsidRPr="002A3B5F" w:rsidRDefault="00733A27" w:rsidP="0018144A">
      <w:pPr>
        <w:rPr>
          <w:i/>
        </w:rPr>
      </w:pPr>
      <w:r w:rsidRPr="004C49A0">
        <w:rPr>
          <w:i/>
        </w:rPr>
        <w:t xml:space="preserve">*A copy of the </w:t>
      </w:r>
      <w:r w:rsidR="0018234D">
        <w:rPr>
          <w:i/>
        </w:rPr>
        <w:t xml:space="preserve">current </w:t>
      </w:r>
      <w:r w:rsidRPr="004C49A0">
        <w:rPr>
          <w:i/>
        </w:rPr>
        <w:t xml:space="preserve">MCPPO certification </w:t>
      </w:r>
      <w:r w:rsidR="007D1D35" w:rsidRPr="004C49A0">
        <w:rPr>
          <w:i/>
        </w:rPr>
        <w:t xml:space="preserve">must be attached </w:t>
      </w:r>
      <w:r w:rsidR="006A6FE9">
        <w:rPr>
          <w:i/>
        </w:rPr>
        <w:t>if the procurement a</w:t>
      </w:r>
      <w:r w:rsidRPr="004C49A0">
        <w:rPr>
          <w:i/>
        </w:rPr>
        <w:t>dmi</w:t>
      </w:r>
      <w:r w:rsidR="00F81D36">
        <w:rPr>
          <w:i/>
        </w:rPr>
        <w:t xml:space="preserve">nistrator is different than the </w:t>
      </w:r>
      <w:r w:rsidRPr="004C49A0">
        <w:rPr>
          <w:i/>
        </w:rPr>
        <w:t xml:space="preserve">“SBC member who is MCPPO certified” in the </w:t>
      </w:r>
      <w:r w:rsidR="007D1D35" w:rsidRPr="004C49A0">
        <w:rPr>
          <w:i/>
        </w:rPr>
        <w:t>MSBA</w:t>
      </w:r>
      <w:r w:rsidR="00D94706" w:rsidRPr="004C49A0">
        <w:rPr>
          <w:i/>
        </w:rPr>
        <w:t>-</w:t>
      </w:r>
      <w:r w:rsidRPr="004C49A0">
        <w:rPr>
          <w:i/>
        </w:rPr>
        <w:t>approved School Building Committee form</w:t>
      </w:r>
      <w:r w:rsidR="007D1D35" w:rsidRPr="004C49A0">
        <w:rPr>
          <w:i/>
        </w:rPr>
        <w:t xml:space="preserve"> that was provided by the District during the Eligibility Period</w:t>
      </w:r>
      <w:r w:rsidRPr="004C49A0">
        <w:rPr>
          <w:i/>
        </w:rPr>
        <w:t>.</w:t>
      </w:r>
      <w:r w:rsidR="009B5EEF" w:rsidRPr="00F617F8">
        <w:rPr>
          <w:i/>
        </w:rPr>
        <w:t xml:space="preserve"> </w:t>
      </w:r>
      <w:r w:rsidR="00F617F8" w:rsidRPr="00F617F8">
        <w:rPr>
          <w:i/>
        </w:rPr>
        <w:t>If the</w:t>
      </w:r>
      <w:r w:rsidR="00F617F8">
        <w:rPr>
          <w:i/>
        </w:rPr>
        <w:t xml:space="preserve"> MCPPO certification is expired, please provide proof of registration in an upcoming MCPPO class. </w:t>
      </w:r>
    </w:p>
    <w:p w14:paraId="24A9607D" w14:textId="77777777" w:rsidR="00D13F77" w:rsidRPr="001F5997" w:rsidRDefault="00D13F77" w:rsidP="0018144A">
      <w:pPr>
        <w:rPr>
          <w:b/>
        </w:rPr>
      </w:pPr>
    </w:p>
    <w:p w14:paraId="10E75F86" w14:textId="77777777" w:rsidR="002B7787" w:rsidRPr="00FE0C7C" w:rsidRDefault="003063A6" w:rsidP="0018144A">
      <w:pPr>
        <w:rPr>
          <w:b/>
        </w:rPr>
      </w:pPr>
      <w:r>
        <w:rPr>
          <w:b/>
        </w:rPr>
        <w:t>Issuing the Request for</w:t>
      </w:r>
      <w:r w:rsidR="00C479E7">
        <w:rPr>
          <w:b/>
        </w:rPr>
        <w:t xml:space="preserve"> Services:</w:t>
      </w:r>
    </w:p>
    <w:p w14:paraId="17484F6E" w14:textId="77777777" w:rsidR="002B7787" w:rsidRDefault="002B7787" w:rsidP="0018144A"/>
    <w:p w14:paraId="4C1BE7D5" w14:textId="26598CF3" w:rsidR="0018144A" w:rsidRDefault="0018144A" w:rsidP="0018144A">
      <w:r>
        <w:t xml:space="preserve">On </w:t>
      </w:r>
      <w:r w:rsidR="00D15084" w:rsidRPr="00816B1E">
        <w:rPr>
          <w:rStyle w:val="PlaceholderText"/>
          <w:color w:val="auto"/>
        </w:rPr>
        <w:t>[DATE]</w:t>
      </w:r>
      <w:r w:rsidR="001F5997" w:rsidRPr="00816B1E">
        <w:rPr>
          <w:rStyle w:val="PlaceholderText"/>
          <w:color w:val="auto"/>
        </w:rPr>
        <w:t xml:space="preserve">, </w:t>
      </w:r>
      <w:r w:rsidRPr="00816B1E">
        <w:t>the</w:t>
      </w:r>
      <w:r>
        <w:t xml:space="preserve"> Selection Committee presented the </w:t>
      </w:r>
      <w:r w:rsidR="000277C5">
        <w:t>RFS</w:t>
      </w:r>
      <w:r>
        <w:t xml:space="preserve"> to the School</w:t>
      </w:r>
      <w:r w:rsidR="00BC02A0">
        <w:t xml:space="preserve"> Building</w:t>
      </w:r>
      <w:r>
        <w:t xml:space="preserve"> Committee</w:t>
      </w:r>
      <w:r w:rsidR="003B72DB">
        <w:t xml:space="preserve"> [</w:t>
      </w:r>
      <w:r w:rsidR="00BC02A0" w:rsidRPr="00F21C4D">
        <w:t>or such other body that is authorized under state and local law to</w:t>
      </w:r>
      <w:r w:rsidRPr="00F21C4D">
        <w:t xml:space="preserve"> </w:t>
      </w:r>
      <w:r w:rsidR="005A2408" w:rsidRPr="00F21C4D">
        <w:t xml:space="preserve">approve the RFS and the advertisement </w:t>
      </w:r>
      <w:r w:rsidR="00362A4D" w:rsidRPr="00F21C4D">
        <w:t>of the RFS</w:t>
      </w:r>
      <w:r w:rsidR="003B72DB">
        <w:t>]</w:t>
      </w:r>
      <w:r w:rsidR="005A2408">
        <w:t xml:space="preserve">.  The </w:t>
      </w:r>
      <w:r w:rsidR="007D1D35" w:rsidRPr="00816B1E">
        <w:t>[</w:t>
      </w:r>
      <w:r w:rsidR="00616C53" w:rsidRPr="00816B1E">
        <w:t xml:space="preserve">INSERT: </w:t>
      </w:r>
      <w:r w:rsidR="005A2408" w:rsidRPr="00816B1E">
        <w:t>School Building Committee</w:t>
      </w:r>
      <w:r w:rsidR="007D1D35" w:rsidRPr="00816B1E">
        <w:t xml:space="preserve"> OR </w:t>
      </w:r>
      <w:r w:rsidR="00616C53" w:rsidRPr="00816B1E">
        <w:t xml:space="preserve">name of </w:t>
      </w:r>
      <w:r w:rsidR="005A2408" w:rsidRPr="00816B1E">
        <w:t>other authorized body</w:t>
      </w:r>
      <w:r w:rsidR="007D1D35" w:rsidRPr="00816B1E">
        <w:t>]</w:t>
      </w:r>
      <w:r w:rsidR="005A2408">
        <w:t xml:space="preserve"> approved the RFS and </w:t>
      </w:r>
      <w:r>
        <w:t xml:space="preserve">authorized the </w:t>
      </w:r>
      <w:r w:rsidR="005A2408">
        <w:t xml:space="preserve">Selection </w:t>
      </w:r>
      <w:r>
        <w:t xml:space="preserve">Committee to advertise the </w:t>
      </w:r>
      <w:r w:rsidR="005A2408">
        <w:t xml:space="preserve">RFS </w:t>
      </w:r>
      <w:r>
        <w:t xml:space="preserve">for an </w:t>
      </w:r>
      <w:r w:rsidR="000277C5">
        <w:t>OPM</w:t>
      </w:r>
      <w:r>
        <w:t xml:space="preserve">.  </w:t>
      </w:r>
      <w:r w:rsidR="00616C53">
        <w:t xml:space="preserve">The </w:t>
      </w:r>
      <w:r w:rsidR="003300BE" w:rsidRPr="00C951C7">
        <w:rPr>
          <w:b/>
        </w:rPr>
        <w:t>certified</w:t>
      </w:r>
      <w:r w:rsidR="003300BE">
        <w:t xml:space="preserve"> </w:t>
      </w:r>
      <w:r w:rsidR="00616C53">
        <w:t xml:space="preserve">vote approving the RFS and authorizing the Selection Committee to issue the RFS is attached as </w:t>
      </w:r>
      <w:r>
        <w:t>Exhibit B</w:t>
      </w:r>
      <w:r w:rsidR="003300BE">
        <w:t xml:space="preserve"> </w:t>
      </w:r>
      <w:r w:rsidR="003B72DB">
        <w:t>[</w:t>
      </w:r>
      <w:r w:rsidR="00F21C4D">
        <w:rPr>
          <w:i/>
          <w:iCs/>
        </w:rPr>
        <w:t>the</w:t>
      </w:r>
      <w:r w:rsidR="003300BE" w:rsidRPr="003B72DB">
        <w:rPr>
          <w:i/>
          <w:iCs/>
        </w:rPr>
        <w:t xml:space="preserve"> vote should be certified by the appropriate local official and placed on district letterhead</w:t>
      </w:r>
      <w:r w:rsidR="003B72DB">
        <w:rPr>
          <w:i/>
          <w:iCs/>
        </w:rPr>
        <w:t>]</w:t>
      </w:r>
      <w:r w:rsidR="003B72DB" w:rsidRPr="003B72DB">
        <w:t>.</w:t>
      </w:r>
    </w:p>
    <w:p w14:paraId="6599AB0C" w14:textId="77777777" w:rsidR="0018144A" w:rsidRDefault="0018144A" w:rsidP="0018144A"/>
    <w:p w14:paraId="5343CEF0" w14:textId="74A2746C" w:rsidR="0018144A" w:rsidRDefault="0018144A" w:rsidP="0018144A">
      <w:r>
        <w:t xml:space="preserve">On </w:t>
      </w:r>
      <w:r w:rsidR="00D15084">
        <w:t>[DATE]</w:t>
      </w:r>
      <w:r>
        <w:t xml:space="preserve">, the </w:t>
      </w:r>
      <w:r w:rsidR="00D15084">
        <w:t xml:space="preserve">[District Name] </w:t>
      </w:r>
      <w:r>
        <w:t>advertised a</w:t>
      </w:r>
      <w:r w:rsidR="000277C5">
        <w:t>n</w:t>
      </w:r>
      <w:r>
        <w:t xml:space="preserve"> </w:t>
      </w:r>
      <w:r w:rsidR="000277C5">
        <w:t>RFS</w:t>
      </w:r>
      <w:r>
        <w:t xml:space="preserve"> for an </w:t>
      </w:r>
      <w:r w:rsidR="000277C5">
        <w:t>OPM</w:t>
      </w:r>
      <w:r>
        <w:t xml:space="preserve"> for a school construction project in the Central Register </w:t>
      </w:r>
      <w:r w:rsidR="00362A4D">
        <w:t>and</w:t>
      </w:r>
      <w:r w:rsidR="00714FE0">
        <w:t xml:space="preserve"> local newspaper(s), as required by law. </w:t>
      </w:r>
      <w:r w:rsidR="00362A4D">
        <w:t xml:space="preserve"> </w:t>
      </w:r>
      <w:r w:rsidR="00D15084">
        <w:t>[</w:t>
      </w:r>
      <w:r w:rsidR="00714FE0">
        <w:t>Please l</w:t>
      </w:r>
      <w:r w:rsidR="00D15084">
        <w:t>ist publications]</w:t>
      </w:r>
      <w:r w:rsidR="00616C53">
        <w:t>.  Copies of the Advertisement</w:t>
      </w:r>
      <w:r w:rsidR="00C951C7">
        <w:t xml:space="preserve"> </w:t>
      </w:r>
      <w:r w:rsidR="003300BE">
        <w:t xml:space="preserve">(with the </w:t>
      </w:r>
      <w:r w:rsidR="00680C59">
        <w:t>name of the publisher</w:t>
      </w:r>
      <w:r w:rsidR="00EA7B93">
        <w:t xml:space="preserve"> visible</w:t>
      </w:r>
      <w:r w:rsidR="00680C59">
        <w:t xml:space="preserve">) </w:t>
      </w:r>
      <w:r w:rsidR="00616C53">
        <w:t>are attached as</w:t>
      </w:r>
      <w:r>
        <w:t xml:space="preserve"> Exhibit C.  A</w:t>
      </w:r>
      <w:r w:rsidR="00D94706">
        <w:t xml:space="preserve">n </w:t>
      </w:r>
      <w:r>
        <w:t xml:space="preserve">informational meeting and site </w:t>
      </w:r>
      <w:r w:rsidR="1FCE11DE">
        <w:t>walkthrough</w:t>
      </w:r>
      <w:r>
        <w:t xml:space="preserve"> was </w:t>
      </w:r>
      <w:r w:rsidR="00D94706">
        <w:t>held on</w:t>
      </w:r>
      <w:r>
        <w:t xml:space="preserve"> </w:t>
      </w:r>
      <w:r w:rsidR="00643591">
        <w:t>[Date]</w:t>
      </w:r>
      <w:r>
        <w:t xml:space="preserve"> and </w:t>
      </w:r>
      <w:r w:rsidR="00643591">
        <w:t>[Indicate number</w:t>
      </w:r>
      <w:r w:rsidR="000015B7">
        <w:t>] interested</w:t>
      </w:r>
      <w:r w:rsidR="00D23826">
        <w:t xml:space="preserve"> parties </w:t>
      </w:r>
      <w:r>
        <w:t xml:space="preserve">attended.   Questions </w:t>
      </w:r>
      <w:r w:rsidR="00D94706">
        <w:t>[</w:t>
      </w:r>
      <w:r>
        <w:t>were</w:t>
      </w:r>
      <w:r w:rsidR="00D23826">
        <w:t>/</w:t>
      </w:r>
      <w:r w:rsidR="00D94706">
        <w:t xml:space="preserve">were </w:t>
      </w:r>
      <w:r w:rsidR="00D23826">
        <w:t>not</w:t>
      </w:r>
      <w:r w:rsidR="00D94706">
        <w:t>]</w:t>
      </w:r>
      <w:r>
        <w:t xml:space="preserve"> received from </w:t>
      </w:r>
      <w:r w:rsidR="00D23826">
        <w:t xml:space="preserve">the interested parties </w:t>
      </w:r>
      <w:r w:rsidR="00AD60BD">
        <w:t>[</w:t>
      </w:r>
      <w:r>
        <w:t xml:space="preserve">and addressed in published answers and resulted in addenda to the </w:t>
      </w:r>
      <w:r w:rsidR="000277C5">
        <w:t>RFS</w:t>
      </w:r>
      <w:r w:rsidR="003B72DB">
        <w:t>]</w:t>
      </w:r>
      <w:r>
        <w:t>.</w:t>
      </w:r>
    </w:p>
    <w:p w14:paraId="6B66B662" w14:textId="77777777" w:rsidR="00D13F77" w:rsidRDefault="00D13F77" w:rsidP="0018144A">
      <w:pPr>
        <w:rPr>
          <w:b/>
        </w:rPr>
      </w:pPr>
    </w:p>
    <w:p w14:paraId="5E6FCEB4" w14:textId="77777777" w:rsidR="00C479E7" w:rsidRPr="00FE0C7C" w:rsidRDefault="00C479E7" w:rsidP="0018144A">
      <w:pPr>
        <w:rPr>
          <w:b/>
        </w:rPr>
      </w:pPr>
      <w:r w:rsidRPr="00FE0C7C">
        <w:rPr>
          <w:b/>
        </w:rPr>
        <w:t>Review of Responses Received:</w:t>
      </w:r>
    </w:p>
    <w:p w14:paraId="0259A809" w14:textId="77777777" w:rsidR="00C479E7" w:rsidRDefault="00C479E7" w:rsidP="0018144A"/>
    <w:p w14:paraId="4490102D" w14:textId="77777777" w:rsidR="00D429ED" w:rsidRDefault="00D94706" w:rsidP="0018144A">
      <w:r w:rsidRPr="00816B1E">
        <w:t>[Indicate number]</w:t>
      </w:r>
      <w:r w:rsidR="00AC37C4" w:rsidRPr="00816B1E">
        <w:t xml:space="preserve"> </w:t>
      </w:r>
      <w:r w:rsidRPr="00816B1E">
        <w:t xml:space="preserve">potential </w:t>
      </w:r>
      <w:r w:rsidR="0018144A" w:rsidRPr="00816B1E">
        <w:t xml:space="preserve">respondents requested the </w:t>
      </w:r>
      <w:r w:rsidR="000277C5" w:rsidRPr="00816B1E">
        <w:t>RFS</w:t>
      </w:r>
      <w:r w:rsidR="0018144A" w:rsidRPr="00816B1E">
        <w:t xml:space="preserve"> including</w:t>
      </w:r>
      <w:r w:rsidR="00D429ED" w:rsidRPr="00816B1E">
        <w:t>:</w:t>
      </w:r>
    </w:p>
    <w:p w14:paraId="65C95CF3" w14:textId="77777777" w:rsidR="00D429ED" w:rsidRDefault="00D429ED" w:rsidP="0018144A"/>
    <w:p w14:paraId="78FFB582" w14:textId="77777777" w:rsidR="0018144A" w:rsidRPr="00F32DFB" w:rsidRDefault="00AC37C4" w:rsidP="0018144A">
      <w:r w:rsidRPr="00816B1E">
        <w:t>[L</w:t>
      </w:r>
      <w:r w:rsidR="0018144A" w:rsidRPr="00816B1E">
        <w:t>ist the names of the respondents</w:t>
      </w:r>
      <w:r w:rsidR="00777FA3">
        <w:t xml:space="preserve"> in the chart below</w:t>
      </w:r>
      <w:r w:rsidR="00714FE0" w:rsidRPr="00816B1E">
        <w:t xml:space="preserve"> in alphabetical </w:t>
      </w:r>
      <w:r w:rsidR="00714FE0" w:rsidRPr="00777FA3">
        <w:t>order</w:t>
      </w:r>
      <w:r w:rsidR="0018144A" w:rsidRPr="00777FA3">
        <w:t>.</w:t>
      </w:r>
      <w:r w:rsidR="00777FA3">
        <w:t>]</w:t>
      </w:r>
      <w:r w:rsidR="0018144A" w:rsidRPr="00777FA3">
        <w:t xml:space="preserve">    </w:t>
      </w:r>
    </w:p>
    <w:p w14:paraId="04E33743" w14:textId="77777777" w:rsidR="0018144A" w:rsidRDefault="0018144A" w:rsidP="0018144A"/>
    <w:p w14:paraId="1BCBC2B5" w14:textId="77777777" w:rsidR="00777FA3" w:rsidRDefault="00777FA3" w:rsidP="0018144A"/>
    <w:tbl>
      <w:tblPr>
        <w:tblW w:w="56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0"/>
      </w:tblGrid>
      <w:tr w:rsidR="00D429ED" w:rsidRPr="00D23826" w14:paraId="65788F89" w14:textId="77777777" w:rsidTr="00FE0C7C">
        <w:trPr>
          <w:trHeight w:val="255"/>
        </w:trPr>
        <w:tc>
          <w:tcPr>
            <w:tcW w:w="5660" w:type="dxa"/>
            <w:noWrap/>
            <w:vAlign w:val="bottom"/>
          </w:tcPr>
          <w:p w14:paraId="72F96A86" w14:textId="77777777" w:rsidR="00D429ED" w:rsidRPr="002A3B5F" w:rsidRDefault="00D429ED" w:rsidP="0018144A">
            <w:pPr>
              <w:rPr>
                <w:highlight w:val="yellow"/>
              </w:rPr>
            </w:pPr>
            <w:r w:rsidRPr="002A3B5F">
              <w:t>Firm Name</w:t>
            </w:r>
          </w:p>
        </w:tc>
      </w:tr>
      <w:tr w:rsidR="00D429ED" w:rsidRPr="00D23826" w14:paraId="4E9434E7" w14:textId="77777777" w:rsidTr="00FE0C7C">
        <w:trPr>
          <w:trHeight w:val="255"/>
        </w:trPr>
        <w:tc>
          <w:tcPr>
            <w:tcW w:w="5660" w:type="dxa"/>
            <w:noWrap/>
            <w:vAlign w:val="bottom"/>
          </w:tcPr>
          <w:p w14:paraId="5D277A85" w14:textId="77777777" w:rsidR="00D429ED" w:rsidRPr="004C49A0" w:rsidRDefault="002472D2" w:rsidP="00F32DFB">
            <w:pPr>
              <w:rPr>
                <w:sz w:val="20"/>
                <w:szCs w:val="20"/>
                <w:highlight w:val="yellow"/>
              </w:rPr>
            </w:pPr>
            <w:r w:rsidRPr="004C49A0">
              <w:rPr>
                <w:sz w:val="20"/>
                <w:szCs w:val="20"/>
              </w:rPr>
              <w:t>1.</w:t>
            </w:r>
            <w:r w:rsidR="00F32DFB" w:rsidRPr="004C49A0">
              <w:rPr>
                <w:sz w:val="20"/>
                <w:szCs w:val="20"/>
              </w:rPr>
              <w:t xml:space="preserve"> </w:t>
            </w:r>
            <w:r w:rsidR="0011625C" w:rsidRPr="004C49A0">
              <w:rPr>
                <w:sz w:val="20"/>
                <w:szCs w:val="20"/>
              </w:rPr>
              <w:t xml:space="preserve"> </w:t>
            </w:r>
          </w:p>
        </w:tc>
      </w:tr>
      <w:tr w:rsidR="00D429ED" w:rsidRPr="00D23826" w14:paraId="7376493E" w14:textId="77777777" w:rsidTr="00FE0C7C">
        <w:trPr>
          <w:trHeight w:val="255"/>
        </w:trPr>
        <w:tc>
          <w:tcPr>
            <w:tcW w:w="5660" w:type="dxa"/>
            <w:noWrap/>
            <w:vAlign w:val="bottom"/>
          </w:tcPr>
          <w:p w14:paraId="26BE7409" w14:textId="77777777" w:rsidR="00D429ED" w:rsidRPr="004C49A0" w:rsidRDefault="002472D2" w:rsidP="00F32DFB">
            <w:pPr>
              <w:rPr>
                <w:sz w:val="20"/>
                <w:szCs w:val="20"/>
              </w:rPr>
            </w:pPr>
            <w:r w:rsidRPr="004C49A0">
              <w:rPr>
                <w:sz w:val="20"/>
                <w:szCs w:val="20"/>
              </w:rPr>
              <w:t>2.</w:t>
            </w:r>
            <w:r w:rsidR="00F32DFB" w:rsidRPr="004C49A0">
              <w:rPr>
                <w:sz w:val="20"/>
                <w:szCs w:val="20"/>
              </w:rPr>
              <w:t xml:space="preserve"> </w:t>
            </w:r>
          </w:p>
        </w:tc>
      </w:tr>
      <w:tr w:rsidR="00D429ED" w:rsidRPr="00D23826" w14:paraId="35101829" w14:textId="77777777" w:rsidTr="00FE0C7C">
        <w:trPr>
          <w:trHeight w:val="255"/>
        </w:trPr>
        <w:tc>
          <w:tcPr>
            <w:tcW w:w="5660" w:type="dxa"/>
            <w:noWrap/>
            <w:vAlign w:val="bottom"/>
          </w:tcPr>
          <w:p w14:paraId="1BE4D6C6" w14:textId="77777777" w:rsidR="00D429ED" w:rsidRPr="004C49A0" w:rsidRDefault="002472D2" w:rsidP="00F32DFB">
            <w:pPr>
              <w:rPr>
                <w:sz w:val="20"/>
                <w:szCs w:val="20"/>
              </w:rPr>
            </w:pPr>
            <w:r w:rsidRPr="004C49A0">
              <w:rPr>
                <w:sz w:val="20"/>
                <w:szCs w:val="20"/>
              </w:rPr>
              <w:t>3.</w:t>
            </w:r>
            <w:r w:rsidR="00F32DFB" w:rsidRPr="004C49A0">
              <w:rPr>
                <w:sz w:val="20"/>
                <w:szCs w:val="20"/>
              </w:rPr>
              <w:t xml:space="preserve"> </w:t>
            </w:r>
          </w:p>
        </w:tc>
      </w:tr>
      <w:tr w:rsidR="00D429ED" w:rsidRPr="00D23826" w14:paraId="3688772F" w14:textId="77777777" w:rsidTr="00FE0C7C">
        <w:trPr>
          <w:trHeight w:val="255"/>
        </w:trPr>
        <w:tc>
          <w:tcPr>
            <w:tcW w:w="5660" w:type="dxa"/>
            <w:noWrap/>
            <w:vAlign w:val="bottom"/>
          </w:tcPr>
          <w:p w14:paraId="457BB982" w14:textId="77777777" w:rsidR="00D429ED" w:rsidRPr="004C49A0" w:rsidRDefault="002472D2" w:rsidP="00F32DFB">
            <w:pPr>
              <w:rPr>
                <w:sz w:val="20"/>
                <w:szCs w:val="20"/>
              </w:rPr>
            </w:pPr>
            <w:r w:rsidRPr="004C49A0">
              <w:rPr>
                <w:sz w:val="20"/>
                <w:szCs w:val="20"/>
              </w:rPr>
              <w:t>4.</w:t>
            </w:r>
            <w:r w:rsidR="00F32DFB" w:rsidRPr="004C49A0">
              <w:rPr>
                <w:sz w:val="20"/>
                <w:szCs w:val="20"/>
              </w:rPr>
              <w:t xml:space="preserve"> </w:t>
            </w:r>
          </w:p>
        </w:tc>
      </w:tr>
    </w:tbl>
    <w:p w14:paraId="2C512070" w14:textId="77777777" w:rsidR="0018144A" w:rsidRDefault="0018144A" w:rsidP="0018144A"/>
    <w:p w14:paraId="3F5644C6" w14:textId="77777777" w:rsidR="00D429ED" w:rsidRPr="001B7F64" w:rsidRDefault="00AC37C4" w:rsidP="0018144A">
      <w:r w:rsidRPr="00816B1E">
        <w:t xml:space="preserve">[Indicate number of respondents] </w:t>
      </w:r>
      <w:r w:rsidR="0018144A" w:rsidRPr="00816B1E">
        <w:t>respondents</w:t>
      </w:r>
      <w:r w:rsidR="0018144A" w:rsidRPr="001B7F64">
        <w:t xml:space="preserve"> submitted responses by the due </w:t>
      </w:r>
      <w:r w:rsidR="0018144A" w:rsidRPr="00816B1E">
        <w:t xml:space="preserve">date of </w:t>
      </w:r>
      <w:r w:rsidRPr="00816B1E">
        <w:t>[Date]</w:t>
      </w:r>
      <w:r w:rsidR="00D429ED" w:rsidRPr="00816B1E">
        <w:rPr>
          <w:color w:val="FF0000"/>
        </w:rPr>
        <w:t xml:space="preserve"> </w:t>
      </w:r>
      <w:r w:rsidR="0018144A" w:rsidRPr="00816B1E">
        <w:t>as</w:t>
      </w:r>
      <w:r w:rsidR="0018144A" w:rsidRPr="001B7F64">
        <w:t xml:space="preserve"> follows: </w:t>
      </w:r>
    </w:p>
    <w:p w14:paraId="6B9942D5" w14:textId="77777777" w:rsidR="00D429ED" w:rsidRPr="00816B1E" w:rsidRDefault="00D429ED" w:rsidP="0018144A">
      <w:r w:rsidRPr="00816B1E">
        <w:t>(Please note if the submission date was extended.)</w:t>
      </w:r>
    </w:p>
    <w:p w14:paraId="71A5DC96" w14:textId="77777777" w:rsidR="0018144A" w:rsidRPr="00F32DFB" w:rsidRDefault="00AC37C4" w:rsidP="0018144A">
      <w:r w:rsidRPr="00816B1E">
        <w:t>[List the names of the</w:t>
      </w:r>
      <w:r w:rsidR="00816B1E">
        <w:t xml:space="preserve"> respondents in the chart below</w:t>
      </w:r>
      <w:r w:rsidR="00714FE0" w:rsidRPr="00816B1E">
        <w:t xml:space="preserve"> in alphabetical order</w:t>
      </w:r>
      <w:r w:rsidRPr="00816B1E">
        <w:t>.</w:t>
      </w:r>
      <w:r w:rsidR="00816B1E">
        <w:t>]</w:t>
      </w:r>
      <w:r w:rsidRPr="000B1D19">
        <w:t xml:space="preserve">   </w:t>
      </w:r>
    </w:p>
    <w:p w14:paraId="030C6666" w14:textId="77777777" w:rsidR="0018144A" w:rsidRPr="001B7F64" w:rsidRDefault="0018144A" w:rsidP="0018144A"/>
    <w:tbl>
      <w:tblPr>
        <w:tblW w:w="56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0"/>
      </w:tblGrid>
      <w:tr w:rsidR="00D429ED" w14:paraId="4219D0F1" w14:textId="77777777" w:rsidTr="00FE0C7C">
        <w:trPr>
          <w:trHeight w:val="255"/>
        </w:trPr>
        <w:tc>
          <w:tcPr>
            <w:tcW w:w="5660" w:type="dxa"/>
            <w:noWrap/>
            <w:vAlign w:val="bottom"/>
          </w:tcPr>
          <w:p w14:paraId="0DC10CEE" w14:textId="77777777" w:rsidR="00D429ED" w:rsidRPr="002A3B5F" w:rsidRDefault="00D429ED" w:rsidP="0018144A">
            <w:r w:rsidRPr="002A3B5F">
              <w:t>Firm Name</w:t>
            </w:r>
          </w:p>
        </w:tc>
      </w:tr>
      <w:tr w:rsidR="004D6326" w14:paraId="66412F0A" w14:textId="77777777" w:rsidTr="00FE0C7C">
        <w:trPr>
          <w:trHeight w:val="255"/>
        </w:trPr>
        <w:tc>
          <w:tcPr>
            <w:tcW w:w="5660" w:type="dxa"/>
            <w:noWrap/>
            <w:vAlign w:val="bottom"/>
          </w:tcPr>
          <w:p w14:paraId="73718D28" w14:textId="77777777" w:rsidR="004D6326" w:rsidRPr="002A3B5F" w:rsidRDefault="004D6326" w:rsidP="000D3A33">
            <w:r w:rsidRPr="002A3B5F">
              <w:t>1.</w:t>
            </w:r>
            <w:r w:rsidR="0011625C" w:rsidRPr="002A3B5F">
              <w:t xml:space="preserve"> </w:t>
            </w:r>
          </w:p>
        </w:tc>
      </w:tr>
      <w:tr w:rsidR="004D6326" w14:paraId="0E8E000A" w14:textId="77777777" w:rsidTr="00FE0C7C">
        <w:trPr>
          <w:trHeight w:val="255"/>
        </w:trPr>
        <w:tc>
          <w:tcPr>
            <w:tcW w:w="5660" w:type="dxa"/>
            <w:noWrap/>
            <w:vAlign w:val="bottom"/>
          </w:tcPr>
          <w:p w14:paraId="6DB6880B" w14:textId="77777777" w:rsidR="004D6326" w:rsidRPr="002A3B5F" w:rsidRDefault="004D6326" w:rsidP="000D3A33">
            <w:r w:rsidRPr="002A3B5F">
              <w:t>2.</w:t>
            </w:r>
            <w:r w:rsidR="0011625C" w:rsidRPr="00D94706">
              <w:t xml:space="preserve"> </w:t>
            </w:r>
          </w:p>
        </w:tc>
      </w:tr>
      <w:tr w:rsidR="004D6326" w14:paraId="50EFEC52" w14:textId="77777777" w:rsidTr="00FE0C7C">
        <w:trPr>
          <w:trHeight w:val="255"/>
        </w:trPr>
        <w:tc>
          <w:tcPr>
            <w:tcW w:w="5660" w:type="dxa"/>
            <w:noWrap/>
            <w:vAlign w:val="bottom"/>
          </w:tcPr>
          <w:p w14:paraId="78A444CA" w14:textId="77777777" w:rsidR="004D6326" w:rsidRPr="002A3B5F" w:rsidRDefault="004D6326" w:rsidP="000D3A33">
            <w:r w:rsidRPr="002A3B5F">
              <w:t>3.</w:t>
            </w:r>
            <w:r w:rsidR="000D3A33" w:rsidRPr="00D94706">
              <w:t xml:space="preserve"> </w:t>
            </w:r>
          </w:p>
        </w:tc>
      </w:tr>
      <w:tr w:rsidR="004D6326" w14:paraId="73C3CABD" w14:textId="77777777" w:rsidTr="00FE0C7C">
        <w:trPr>
          <w:trHeight w:val="255"/>
        </w:trPr>
        <w:tc>
          <w:tcPr>
            <w:tcW w:w="5660" w:type="dxa"/>
            <w:noWrap/>
            <w:vAlign w:val="bottom"/>
          </w:tcPr>
          <w:p w14:paraId="1F49F835" w14:textId="77777777" w:rsidR="004D6326" w:rsidRPr="002A3B5F" w:rsidRDefault="004D6326" w:rsidP="000D3A33">
            <w:r w:rsidRPr="002A3B5F">
              <w:t>4.</w:t>
            </w:r>
            <w:r w:rsidR="000D3A33" w:rsidRPr="00D94706">
              <w:t xml:space="preserve"> </w:t>
            </w:r>
          </w:p>
        </w:tc>
      </w:tr>
    </w:tbl>
    <w:p w14:paraId="3945AB6C" w14:textId="77777777" w:rsidR="0018144A" w:rsidRDefault="0018144A" w:rsidP="0018144A">
      <w:r>
        <w:t xml:space="preserve">  </w:t>
      </w:r>
    </w:p>
    <w:p w14:paraId="40CE2454" w14:textId="77777777" w:rsidR="0018144A" w:rsidRDefault="0018144A" w:rsidP="0018144A">
      <w:r>
        <w:t xml:space="preserve">The Selection Committee members each received copies </w:t>
      </w:r>
      <w:r w:rsidR="00D23826">
        <w:t xml:space="preserve">of </w:t>
      </w:r>
      <w:r>
        <w:t xml:space="preserve">the responses </w:t>
      </w:r>
      <w:r w:rsidR="00173D3F">
        <w:t xml:space="preserve">that were </w:t>
      </w:r>
      <w:r>
        <w:t xml:space="preserve">received.  The Selection Committee </w:t>
      </w:r>
      <w:r w:rsidR="00D429ED">
        <w:t xml:space="preserve">determined which </w:t>
      </w:r>
      <w:r>
        <w:t xml:space="preserve">responses </w:t>
      </w:r>
      <w:r w:rsidR="00173D3F">
        <w:t xml:space="preserve">comply </w:t>
      </w:r>
      <w:r>
        <w:t>with the minimum requirements set forth in</w:t>
      </w:r>
      <w:r w:rsidRPr="00F7718D">
        <w:rPr>
          <w:bCs/>
          <w:spacing w:val="-2"/>
        </w:rPr>
        <w:t xml:space="preserve"> M.G.L. c.149 §44A½ for an “</w:t>
      </w:r>
      <w:r>
        <w:rPr>
          <w:bCs/>
          <w:spacing w:val="-2"/>
        </w:rPr>
        <w:t>o</w:t>
      </w:r>
      <w:r w:rsidRPr="00F7718D">
        <w:rPr>
          <w:bCs/>
          <w:spacing w:val="-2"/>
        </w:rPr>
        <w:t xml:space="preserve">wner’s project manager” and 963 CMR 2.00 </w:t>
      </w:r>
      <w:r w:rsidRPr="00BC272A">
        <w:rPr>
          <w:bCs/>
          <w:i/>
          <w:spacing w:val="-2"/>
        </w:rPr>
        <w:t>et seq</w:t>
      </w:r>
      <w:r>
        <w:rPr>
          <w:bCs/>
          <w:spacing w:val="-2"/>
          <w:sz w:val="22"/>
        </w:rPr>
        <w:t>.</w:t>
      </w:r>
      <w:r>
        <w:t xml:space="preserve">  </w:t>
      </w:r>
    </w:p>
    <w:p w14:paraId="3F54790A" w14:textId="77777777" w:rsidR="0018144A" w:rsidRDefault="0018144A" w:rsidP="0018144A"/>
    <w:p w14:paraId="26B45C43" w14:textId="77777777" w:rsidR="00D429ED" w:rsidRDefault="0018144A" w:rsidP="0018144A">
      <w:pPr>
        <w:rPr>
          <w:color w:val="FF0000"/>
          <w:highlight w:val="yellow"/>
        </w:rPr>
      </w:pPr>
      <w:r>
        <w:t xml:space="preserve">The Selection Committee </w:t>
      </w:r>
      <w:r w:rsidR="00FA420D">
        <w:t xml:space="preserve">then </w:t>
      </w:r>
      <w:r>
        <w:t xml:space="preserve">ranked the </w:t>
      </w:r>
      <w:r w:rsidR="00FA420D">
        <w:t xml:space="preserve">group of </w:t>
      </w:r>
      <w:r>
        <w:t>respondents</w:t>
      </w:r>
      <w:r w:rsidR="00FA420D">
        <w:t xml:space="preserve"> that met the minimum requirements.  They ranked this group</w:t>
      </w:r>
      <w:r>
        <w:t xml:space="preserve"> based on the selection criteria listed in the </w:t>
      </w:r>
      <w:r w:rsidR="000277C5">
        <w:t>RFS</w:t>
      </w:r>
      <w:r w:rsidR="00FA420D">
        <w:t xml:space="preserve"> as described below</w:t>
      </w:r>
      <w:r w:rsidR="00037B05">
        <w:t>.</w:t>
      </w:r>
      <w:r w:rsidR="00037B05" w:rsidRPr="3B91BAEA">
        <w:rPr>
          <w:color w:val="FF0000"/>
        </w:rPr>
        <w:t xml:space="preserve"> </w:t>
      </w:r>
    </w:p>
    <w:p w14:paraId="704431D5" w14:textId="77777777" w:rsidR="00D94706" w:rsidRPr="00AE353F" w:rsidRDefault="00D94706" w:rsidP="0018144A">
      <w:pPr>
        <w:rPr>
          <w:highlight w:val="yellow"/>
        </w:rPr>
      </w:pPr>
    </w:p>
    <w:p w14:paraId="03389AC4" w14:textId="77777777" w:rsidR="00037B05" w:rsidRDefault="00FA420D" w:rsidP="0018144A">
      <w:r w:rsidRPr="00816B1E">
        <w:t>[Insert the Owner’s</w:t>
      </w:r>
      <w:r w:rsidR="00C42061" w:rsidRPr="00816B1E">
        <w:t xml:space="preserve"> evaluation criteria from the RFS.</w:t>
      </w:r>
      <w:r w:rsidRPr="00816B1E">
        <w:t>]</w:t>
      </w:r>
      <w:r w:rsidR="0018144A" w:rsidRPr="00EF6DC1">
        <w:rPr>
          <w:color w:val="FF0000"/>
        </w:rPr>
        <w:t xml:space="preserve"> </w:t>
      </w:r>
    </w:p>
    <w:p w14:paraId="2D95F159" w14:textId="77777777" w:rsidR="00037B05" w:rsidRDefault="00037B05" w:rsidP="0018144A"/>
    <w:p w14:paraId="6C58BA40" w14:textId="77777777" w:rsidR="00D429ED" w:rsidRDefault="00037B05" w:rsidP="00037B05">
      <w:r>
        <w:t xml:space="preserve">The Selection Committee ranked the respondents as follows:  </w:t>
      </w:r>
    </w:p>
    <w:p w14:paraId="22EE0EB4" w14:textId="77777777" w:rsidR="00037B05" w:rsidRPr="00816B1E" w:rsidRDefault="00037B05" w:rsidP="00037B05">
      <w:r w:rsidRPr="00816B1E">
        <w:t>[Provide a list of the respondents and the scores for each in the chart below</w:t>
      </w:r>
      <w:r w:rsidR="00D14CEB" w:rsidRPr="00816B1E">
        <w:t>, listed from highest to lowest score</w:t>
      </w:r>
      <w:r w:rsidR="000015B7" w:rsidRPr="00816B1E">
        <w:t>.]</w:t>
      </w:r>
      <w:r w:rsidRPr="00816B1E">
        <w:t xml:space="preserve">  </w:t>
      </w:r>
    </w:p>
    <w:p w14:paraId="21B6E722" w14:textId="77777777" w:rsidR="00037B05" w:rsidRDefault="00037B05" w:rsidP="0018144A"/>
    <w:tbl>
      <w:tblPr>
        <w:tblW w:w="478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1702"/>
      </w:tblGrid>
      <w:tr w:rsidR="00D429ED" w14:paraId="51C7F212" w14:textId="77777777" w:rsidTr="00096AFE">
        <w:trPr>
          <w:trHeight w:val="510"/>
        </w:trPr>
        <w:tc>
          <w:tcPr>
            <w:tcW w:w="3080" w:type="dxa"/>
            <w:noWrap/>
            <w:vAlign w:val="bottom"/>
          </w:tcPr>
          <w:p w14:paraId="00CDD1BB" w14:textId="77777777" w:rsidR="00D429ED" w:rsidRPr="00816B1E" w:rsidRDefault="00D429ED" w:rsidP="0018144A">
            <w:pPr>
              <w:rPr>
                <w:szCs w:val="20"/>
              </w:rPr>
            </w:pPr>
            <w:r w:rsidRPr="00816B1E">
              <w:rPr>
                <w:szCs w:val="20"/>
              </w:rPr>
              <w:t>Firm Name</w:t>
            </w:r>
          </w:p>
        </w:tc>
        <w:tc>
          <w:tcPr>
            <w:tcW w:w="1702" w:type="dxa"/>
            <w:vAlign w:val="bottom"/>
          </w:tcPr>
          <w:p w14:paraId="72F3A642" w14:textId="77777777" w:rsidR="00D429ED" w:rsidRPr="00816B1E" w:rsidRDefault="00D429ED" w:rsidP="0018144A">
            <w:pPr>
              <w:rPr>
                <w:szCs w:val="20"/>
              </w:rPr>
            </w:pPr>
            <w:r w:rsidRPr="00816B1E">
              <w:rPr>
                <w:szCs w:val="20"/>
              </w:rPr>
              <w:t>Cumulative Average Score</w:t>
            </w:r>
          </w:p>
          <w:p w14:paraId="083E1C14" w14:textId="77777777" w:rsidR="000277C5" w:rsidRPr="00816B1E" w:rsidRDefault="000277C5" w:rsidP="0018144A">
            <w:pPr>
              <w:rPr>
                <w:szCs w:val="20"/>
              </w:rPr>
            </w:pPr>
            <w:r w:rsidRPr="00816B1E">
              <w:rPr>
                <w:szCs w:val="20"/>
              </w:rPr>
              <w:t>(highest to lowest)</w:t>
            </w:r>
          </w:p>
        </w:tc>
      </w:tr>
      <w:tr w:rsidR="004D6326" w14:paraId="669BD9B3" w14:textId="77777777" w:rsidTr="00096AFE">
        <w:trPr>
          <w:trHeight w:val="255"/>
        </w:trPr>
        <w:tc>
          <w:tcPr>
            <w:tcW w:w="3080" w:type="dxa"/>
            <w:noWrap/>
            <w:vAlign w:val="bottom"/>
          </w:tcPr>
          <w:p w14:paraId="7E9E8F53" w14:textId="77777777" w:rsidR="004D6326" w:rsidRPr="00F32DFB" w:rsidRDefault="004D6326" w:rsidP="0018144A">
            <w:pPr>
              <w:rPr>
                <w:szCs w:val="20"/>
                <w:highlight w:val="yellow"/>
              </w:rPr>
            </w:pPr>
            <w:r w:rsidRPr="000B1D19">
              <w:rPr>
                <w:szCs w:val="20"/>
              </w:rPr>
              <w:t>1.</w:t>
            </w:r>
          </w:p>
        </w:tc>
        <w:tc>
          <w:tcPr>
            <w:tcW w:w="1702" w:type="dxa"/>
            <w:noWrap/>
            <w:vAlign w:val="bottom"/>
          </w:tcPr>
          <w:p w14:paraId="23ED6DD9" w14:textId="77777777" w:rsidR="004D6326" w:rsidRPr="00096AFE" w:rsidRDefault="004D6326" w:rsidP="0018144A">
            <w:pPr>
              <w:rPr>
                <w:szCs w:val="20"/>
                <w:highlight w:val="yellow"/>
              </w:rPr>
            </w:pPr>
          </w:p>
        </w:tc>
      </w:tr>
      <w:tr w:rsidR="004D6326" w14:paraId="3C3E20DA" w14:textId="77777777" w:rsidTr="00096AFE">
        <w:trPr>
          <w:trHeight w:val="255"/>
        </w:trPr>
        <w:tc>
          <w:tcPr>
            <w:tcW w:w="3080" w:type="dxa"/>
            <w:noWrap/>
            <w:vAlign w:val="bottom"/>
          </w:tcPr>
          <w:p w14:paraId="03FB86E4" w14:textId="77777777" w:rsidR="004D6326" w:rsidRPr="00F32DFB" w:rsidRDefault="004D6326" w:rsidP="0018144A">
            <w:pPr>
              <w:rPr>
                <w:szCs w:val="20"/>
                <w:highlight w:val="yellow"/>
              </w:rPr>
            </w:pPr>
            <w:r w:rsidRPr="000B1D19">
              <w:rPr>
                <w:szCs w:val="20"/>
              </w:rPr>
              <w:t>2.</w:t>
            </w:r>
          </w:p>
        </w:tc>
        <w:tc>
          <w:tcPr>
            <w:tcW w:w="1702" w:type="dxa"/>
            <w:noWrap/>
            <w:vAlign w:val="bottom"/>
          </w:tcPr>
          <w:p w14:paraId="63728AA7" w14:textId="77777777" w:rsidR="004D6326" w:rsidRPr="00096AFE" w:rsidRDefault="004D6326" w:rsidP="0018144A">
            <w:pPr>
              <w:rPr>
                <w:szCs w:val="20"/>
                <w:highlight w:val="yellow"/>
              </w:rPr>
            </w:pPr>
          </w:p>
        </w:tc>
      </w:tr>
      <w:tr w:rsidR="004D6326" w14:paraId="5639BA42" w14:textId="77777777" w:rsidTr="00096AFE">
        <w:trPr>
          <w:trHeight w:val="255"/>
        </w:trPr>
        <w:tc>
          <w:tcPr>
            <w:tcW w:w="3080" w:type="dxa"/>
            <w:noWrap/>
            <w:vAlign w:val="bottom"/>
          </w:tcPr>
          <w:p w14:paraId="367F3286" w14:textId="77777777" w:rsidR="004D6326" w:rsidRPr="00F32DFB" w:rsidRDefault="004D6326" w:rsidP="0018144A">
            <w:pPr>
              <w:rPr>
                <w:szCs w:val="20"/>
                <w:highlight w:val="yellow"/>
              </w:rPr>
            </w:pPr>
            <w:r w:rsidRPr="000B1D19">
              <w:rPr>
                <w:szCs w:val="20"/>
              </w:rPr>
              <w:t>3.</w:t>
            </w:r>
          </w:p>
        </w:tc>
        <w:tc>
          <w:tcPr>
            <w:tcW w:w="1702" w:type="dxa"/>
            <w:noWrap/>
            <w:vAlign w:val="bottom"/>
          </w:tcPr>
          <w:p w14:paraId="48C204AA" w14:textId="77777777" w:rsidR="004D6326" w:rsidRPr="00096AFE" w:rsidRDefault="004D6326" w:rsidP="0018144A">
            <w:pPr>
              <w:rPr>
                <w:szCs w:val="20"/>
                <w:highlight w:val="yellow"/>
              </w:rPr>
            </w:pPr>
          </w:p>
        </w:tc>
      </w:tr>
      <w:tr w:rsidR="004D6326" w14:paraId="0D48E593" w14:textId="77777777" w:rsidTr="00096AFE">
        <w:trPr>
          <w:trHeight w:val="255"/>
        </w:trPr>
        <w:tc>
          <w:tcPr>
            <w:tcW w:w="3080" w:type="dxa"/>
            <w:noWrap/>
            <w:vAlign w:val="bottom"/>
          </w:tcPr>
          <w:p w14:paraId="7FAB6145" w14:textId="77777777" w:rsidR="004D6326" w:rsidRPr="00F32DFB" w:rsidRDefault="004D6326" w:rsidP="0018144A">
            <w:pPr>
              <w:rPr>
                <w:szCs w:val="20"/>
                <w:highlight w:val="yellow"/>
              </w:rPr>
            </w:pPr>
            <w:r w:rsidRPr="000B1D19">
              <w:rPr>
                <w:szCs w:val="20"/>
              </w:rPr>
              <w:t>4.</w:t>
            </w:r>
          </w:p>
        </w:tc>
        <w:tc>
          <w:tcPr>
            <w:tcW w:w="1702" w:type="dxa"/>
            <w:noWrap/>
            <w:vAlign w:val="bottom"/>
          </w:tcPr>
          <w:p w14:paraId="6CBF9876" w14:textId="77777777" w:rsidR="004D6326" w:rsidRPr="00096AFE" w:rsidRDefault="004D6326" w:rsidP="0018144A">
            <w:pPr>
              <w:rPr>
                <w:szCs w:val="20"/>
                <w:highlight w:val="yellow"/>
              </w:rPr>
            </w:pPr>
          </w:p>
        </w:tc>
      </w:tr>
    </w:tbl>
    <w:p w14:paraId="409BF1DF" w14:textId="77777777" w:rsidR="0018144A" w:rsidRDefault="0018144A" w:rsidP="0018144A"/>
    <w:p w14:paraId="399ADE11" w14:textId="77777777" w:rsidR="00D429ED" w:rsidRDefault="0018144A" w:rsidP="0018144A">
      <w:r>
        <w:t xml:space="preserve">The </w:t>
      </w:r>
      <w:r w:rsidR="00037B05">
        <w:t>Selection Committee</w:t>
      </w:r>
      <w:r>
        <w:t xml:space="preserve"> short</w:t>
      </w:r>
      <w:r w:rsidR="00D23826">
        <w:t>-</w:t>
      </w:r>
      <w:r>
        <w:t>listed the following respondents:</w:t>
      </w:r>
      <w:r w:rsidR="00173D3F">
        <w:t xml:space="preserve"> </w:t>
      </w:r>
    </w:p>
    <w:p w14:paraId="0545F4CA" w14:textId="77777777" w:rsidR="0018144A" w:rsidRPr="000B1D19" w:rsidRDefault="00173D3F" w:rsidP="0018144A">
      <w:r w:rsidRPr="00816B1E">
        <w:t>[Provide a list of the short</w:t>
      </w:r>
      <w:r w:rsidR="00D23826" w:rsidRPr="00816B1E">
        <w:t>-</w:t>
      </w:r>
      <w:r w:rsidRPr="00816B1E">
        <w:t>listed respondents in the chart below</w:t>
      </w:r>
      <w:r w:rsidR="00185FA6" w:rsidRPr="00816B1E">
        <w:t>, listed from highest to lowest score</w:t>
      </w:r>
      <w:r w:rsidRPr="00816B1E">
        <w:t>.]</w:t>
      </w:r>
    </w:p>
    <w:p w14:paraId="67CCAF37" w14:textId="77777777" w:rsidR="0018144A" w:rsidDel="00826C58" w:rsidRDefault="0018144A" w:rsidP="0018144A">
      <w:r>
        <w:t xml:space="preserve"> </w:t>
      </w:r>
    </w:p>
    <w:tbl>
      <w:tblPr>
        <w:tblW w:w="496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1882"/>
      </w:tblGrid>
      <w:tr w:rsidR="00D429ED" w14:paraId="7914ED92" w14:textId="77777777" w:rsidTr="00096AFE">
        <w:trPr>
          <w:trHeight w:val="510"/>
        </w:trPr>
        <w:tc>
          <w:tcPr>
            <w:tcW w:w="3080" w:type="dxa"/>
            <w:noWrap/>
            <w:vAlign w:val="bottom"/>
          </w:tcPr>
          <w:p w14:paraId="326AB5E9" w14:textId="77777777" w:rsidR="00D429ED" w:rsidRPr="00816B1E" w:rsidRDefault="00D429ED" w:rsidP="0018144A">
            <w:pPr>
              <w:rPr>
                <w:szCs w:val="20"/>
              </w:rPr>
            </w:pPr>
            <w:r w:rsidRPr="00816B1E">
              <w:rPr>
                <w:szCs w:val="20"/>
              </w:rPr>
              <w:t>Firm Name</w:t>
            </w:r>
          </w:p>
        </w:tc>
        <w:tc>
          <w:tcPr>
            <w:tcW w:w="1882" w:type="dxa"/>
            <w:vAlign w:val="bottom"/>
          </w:tcPr>
          <w:p w14:paraId="42D178D2" w14:textId="77777777" w:rsidR="00D429ED" w:rsidRPr="00816B1E" w:rsidRDefault="00D429ED" w:rsidP="0018144A">
            <w:pPr>
              <w:rPr>
                <w:szCs w:val="20"/>
              </w:rPr>
            </w:pPr>
            <w:r w:rsidRPr="00816B1E">
              <w:rPr>
                <w:szCs w:val="20"/>
              </w:rPr>
              <w:t>Cumulative Average Score</w:t>
            </w:r>
            <w:r w:rsidR="00C42061" w:rsidRPr="00816B1E">
              <w:rPr>
                <w:szCs w:val="20"/>
              </w:rPr>
              <w:t xml:space="preserve"> (highest to lowest)</w:t>
            </w:r>
          </w:p>
        </w:tc>
      </w:tr>
      <w:tr w:rsidR="004D6326" w14:paraId="2768FF93" w14:textId="77777777" w:rsidTr="00096AFE">
        <w:trPr>
          <w:trHeight w:val="314"/>
        </w:trPr>
        <w:tc>
          <w:tcPr>
            <w:tcW w:w="3080" w:type="dxa"/>
            <w:noWrap/>
            <w:vAlign w:val="bottom"/>
          </w:tcPr>
          <w:p w14:paraId="32EAFFB6" w14:textId="77777777" w:rsidR="004D6326" w:rsidRPr="00096AFE" w:rsidRDefault="004D6326" w:rsidP="0018144A">
            <w:pPr>
              <w:rPr>
                <w:szCs w:val="20"/>
                <w:highlight w:val="yellow"/>
              </w:rPr>
            </w:pPr>
          </w:p>
        </w:tc>
        <w:tc>
          <w:tcPr>
            <w:tcW w:w="1882" w:type="dxa"/>
            <w:noWrap/>
            <w:vAlign w:val="bottom"/>
          </w:tcPr>
          <w:p w14:paraId="7C60C4C0" w14:textId="77777777" w:rsidR="004D6326" w:rsidRPr="00096AFE" w:rsidRDefault="004D6326" w:rsidP="0018144A">
            <w:pPr>
              <w:rPr>
                <w:szCs w:val="20"/>
                <w:highlight w:val="yellow"/>
              </w:rPr>
            </w:pPr>
          </w:p>
        </w:tc>
      </w:tr>
      <w:tr w:rsidR="004D6326" w14:paraId="6685105B" w14:textId="77777777" w:rsidTr="00096AFE">
        <w:trPr>
          <w:trHeight w:val="255"/>
        </w:trPr>
        <w:tc>
          <w:tcPr>
            <w:tcW w:w="3080" w:type="dxa"/>
            <w:noWrap/>
            <w:vAlign w:val="bottom"/>
          </w:tcPr>
          <w:p w14:paraId="02216DC4" w14:textId="77777777" w:rsidR="004D6326" w:rsidRPr="00096AFE" w:rsidRDefault="004D6326" w:rsidP="0018144A">
            <w:pPr>
              <w:rPr>
                <w:szCs w:val="20"/>
                <w:highlight w:val="yellow"/>
              </w:rPr>
            </w:pPr>
          </w:p>
        </w:tc>
        <w:tc>
          <w:tcPr>
            <w:tcW w:w="1882" w:type="dxa"/>
            <w:noWrap/>
            <w:vAlign w:val="bottom"/>
          </w:tcPr>
          <w:p w14:paraId="577CB6FE" w14:textId="77777777" w:rsidR="004D6326" w:rsidRPr="00096AFE" w:rsidRDefault="004D6326" w:rsidP="0018144A">
            <w:pPr>
              <w:rPr>
                <w:szCs w:val="20"/>
                <w:highlight w:val="yellow"/>
              </w:rPr>
            </w:pPr>
          </w:p>
        </w:tc>
      </w:tr>
      <w:tr w:rsidR="004D6326" w14:paraId="7A3F7EE7" w14:textId="77777777" w:rsidTr="00096AFE">
        <w:trPr>
          <w:trHeight w:val="255"/>
        </w:trPr>
        <w:tc>
          <w:tcPr>
            <w:tcW w:w="3080" w:type="dxa"/>
            <w:noWrap/>
            <w:vAlign w:val="bottom"/>
          </w:tcPr>
          <w:p w14:paraId="19D15AFD" w14:textId="77777777" w:rsidR="004D6326" w:rsidRPr="00096AFE" w:rsidRDefault="004D6326" w:rsidP="0018144A">
            <w:pPr>
              <w:rPr>
                <w:szCs w:val="20"/>
                <w:highlight w:val="yellow"/>
              </w:rPr>
            </w:pPr>
          </w:p>
        </w:tc>
        <w:tc>
          <w:tcPr>
            <w:tcW w:w="1882" w:type="dxa"/>
            <w:noWrap/>
            <w:vAlign w:val="bottom"/>
          </w:tcPr>
          <w:p w14:paraId="0F9C4CEB" w14:textId="77777777" w:rsidR="004D6326" w:rsidRPr="00096AFE" w:rsidRDefault="004D6326" w:rsidP="0018144A">
            <w:pPr>
              <w:rPr>
                <w:szCs w:val="20"/>
                <w:highlight w:val="yellow"/>
              </w:rPr>
            </w:pPr>
          </w:p>
        </w:tc>
      </w:tr>
    </w:tbl>
    <w:p w14:paraId="70F45236" w14:textId="77777777" w:rsidR="0018144A" w:rsidRDefault="0018144A" w:rsidP="0018144A">
      <w:r>
        <w:t xml:space="preserve"> </w:t>
      </w:r>
    </w:p>
    <w:p w14:paraId="6802C9D7" w14:textId="77777777" w:rsidR="008F1E76" w:rsidRDefault="008F1E76" w:rsidP="0018144A"/>
    <w:p w14:paraId="4E06306B" w14:textId="77777777" w:rsidR="009F1B4F" w:rsidRDefault="0018144A" w:rsidP="0018144A">
      <w:r>
        <w:t xml:space="preserve">The Selection </w:t>
      </w:r>
      <w:r w:rsidRPr="00816B1E">
        <w:t>Committee</w:t>
      </w:r>
      <w:r w:rsidR="00F32DFB" w:rsidRPr="00816B1E">
        <w:t xml:space="preserve"> [</w:t>
      </w:r>
      <w:r w:rsidR="00FA420D" w:rsidRPr="00816B1E">
        <w:t>d</w:t>
      </w:r>
      <w:r w:rsidR="00F32DFB" w:rsidRPr="00816B1E">
        <w:t>id</w:t>
      </w:r>
      <w:r w:rsidR="00FA420D" w:rsidRPr="00816B1E">
        <w:t>/</w:t>
      </w:r>
      <w:r w:rsidR="00F32DFB" w:rsidRPr="00816B1E">
        <w:t>did not</w:t>
      </w:r>
      <w:r w:rsidR="000015B7" w:rsidRPr="00816B1E">
        <w:t>] conduct</w:t>
      </w:r>
      <w:r>
        <w:t xml:space="preserve"> interviews of the short-listed respondents.  </w:t>
      </w:r>
    </w:p>
    <w:p w14:paraId="5E7C679D" w14:textId="77777777" w:rsidR="009F1B4F" w:rsidRDefault="009F1B4F" w:rsidP="0018144A"/>
    <w:p w14:paraId="659FDDB5" w14:textId="77777777" w:rsidR="00D13F77" w:rsidRDefault="00D13F77" w:rsidP="0018144A">
      <w:pPr>
        <w:rPr>
          <w:b/>
        </w:rPr>
      </w:pPr>
    </w:p>
    <w:p w14:paraId="41094344" w14:textId="77777777" w:rsidR="009F1B4F" w:rsidRPr="00FE0C7C" w:rsidRDefault="00C479E7" w:rsidP="0018144A">
      <w:pPr>
        <w:rPr>
          <w:i/>
        </w:rPr>
      </w:pPr>
      <w:r w:rsidRPr="00FE0C7C">
        <w:rPr>
          <w:b/>
        </w:rPr>
        <w:t>Interviews</w:t>
      </w:r>
      <w:proofErr w:type="gramStart"/>
      <w:r w:rsidRPr="00FE0C7C">
        <w:rPr>
          <w:b/>
        </w:rPr>
        <w:t>:</w:t>
      </w:r>
      <w:r>
        <w:rPr>
          <w:b/>
        </w:rPr>
        <w:t xml:space="preserve">  </w:t>
      </w:r>
      <w:r w:rsidR="0018144A" w:rsidRPr="00FE0C7C">
        <w:rPr>
          <w:i/>
        </w:rPr>
        <w:t>If</w:t>
      </w:r>
      <w:proofErr w:type="gramEnd"/>
      <w:r w:rsidR="0018144A" w:rsidRPr="00FE0C7C">
        <w:rPr>
          <w:i/>
        </w:rPr>
        <w:t xml:space="preserve"> interviews were conducted, continue with the following narrative</w:t>
      </w:r>
      <w:r w:rsidR="009F1B4F" w:rsidRPr="00FE0C7C">
        <w:rPr>
          <w:i/>
        </w:rPr>
        <w:t>.</w:t>
      </w:r>
      <w:r w:rsidR="0018144A" w:rsidRPr="00FE0C7C">
        <w:rPr>
          <w:i/>
        </w:rPr>
        <w:t xml:space="preserve">  </w:t>
      </w:r>
    </w:p>
    <w:p w14:paraId="1B6671BB" w14:textId="77777777" w:rsidR="009F1B4F" w:rsidRDefault="009F1B4F" w:rsidP="0018144A"/>
    <w:p w14:paraId="4425C73C" w14:textId="77777777" w:rsidR="0018144A" w:rsidRDefault="009F1B4F" w:rsidP="0018144A">
      <w:r w:rsidRPr="00816B1E">
        <w:t xml:space="preserve">[Indicate number] </w:t>
      </w:r>
      <w:r w:rsidR="0018144A" w:rsidRPr="00816B1E">
        <w:t>respondents</w:t>
      </w:r>
      <w:r w:rsidR="0018144A">
        <w:t xml:space="preserve"> were interviewed and the following questions were asked</w:t>
      </w:r>
      <w:r w:rsidR="00FA420D">
        <w:t>.</w:t>
      </w:r>
    </w:p>
    <w:p w14:paraId="78591A64" w14:textId="77777777" w:rsidR="0018144A" w:rsidRDefault="0018144A" w:rsidP="0018144A"/>
    <w:p w14:paraId="0D56671E" w14:textId="77777777" w:rsidR="009F1B4F" w:rsidRPr="00F32DFB" w:rsidRDefault="009F1B4F" w:rsidP="009F1B4F">
      <w:r w:rsidRPr="00816B1E">
        <w:t>[Provide a list of the interview questions.]</w:t>
      </w:r>
    </w:p>
    <w:p w14:paraId="46BE95E2" w14:textId="77777777" w:rsidR="009F1B4F" w:rsidRDefault="009F1B4F" w:rsidP="0018144A"/>
    <w:p w14:paraId="1888CA7B" w14:textId="77777777" w:rsidR="009F1B4F" w:rsidRDefault="00FA420D" w:rsidP="0018144A">
      <w:r>
        <w:t>The Selection Committee used the following s</w:t>
      </w:r>
      <w:r w:rsidR="0018144A">
        <w:t>coring system in assessing the interviewees</w:t>
      </w:r>
      <w:r w:rsidR="000277C5">
        <w:t>, which was in accordance with the process outlined in the Owner’s OPM RFS</w:t>
      </w:r>
      <w:r w:rsidR="009F1B4F">
        <w:t>.</w:t>
      </w:r>
    </w:p>
    <w:p w14:paraId="52CCA02F" w14:textId="77777777" w:rsidR="009F1B4F" w:rsidRPr="00F32DFB" w:rsidRDefault="009F1B4F" w:rsidP="009F1B4F">
      <w:r w:rsidRPr="00816B1E">
        <w:t>[Provide a detailed description of the scoring system.]</w:t>
      </w:r>
    </w:p>
    <w:p w14:paraId="0F29FA34" w14:textId="77777777" w:rsidR="009F1B4F" w:rsidRPr="00F32DFB" w:rsidRDefault="009F1B4F" w:rsidP="0018144A"/>
    <w:p w14:paraId="5870492C" w14:textId="77777777" w:rsidR="0018144A" w:rsidRDefault="00FA420D" w:rsidP="0018144A">
      <w:r>
        <w:t xml:space="preserve">The Selection </w:t>
      </w:r>
      <w:r w:rsidRPr="00816B1E">
        <w:t>Committee [did/did not] factor</w:t>
      </w:r>
      <w:r>
        <w:t xml:space="preserve"> in the </w:t>
      </w:r>
      <w:r w:rsidR="0018144A">
        <w:t xml:space="preserve">respondent’s original </w:t>
      </w:r>
      <w:r>
        <w:t>scores with the interview scores</w:t>
      </w:r>
      <w:r w:rsidR="000277C5">
        <w:t>, which was in accordance with the process outlined in the Owner’s OPM RFS.</w:t>
      </w:r>
    </w:p>
    <w:p w14:paraId="66B4043C" w14:textId="38D692B1" w:rsidR="009F1B4F" w:rsidRPr="00F32DFB" w:rsidRDefault="009F1B4F" w:rsidP="009F1B4F">
      <w:r>
        <w:t xml:space="preserve">[Provide an explanation of how </w:t>
      </w:r>
      <w:r w:rsidR="0023663C">
        <w:t xml:space="preserve">the </w:t>
      </w:r>
      <w:r>
        <w:t xml:space="preserve">original rankings </w:t>
      </w:r>
      <w:r w:rsidR="0023663C">
        <w:t xml:space="preserve">and scoring of the respondents </w:t>
      </w:r>
      <w:r>
        <w:t>were incorporated</w:t>
      </w:r>
      <w:r w:rsidR="0023663C">
        <w:t xml:space="preserve"> with the interview scoring to determine </w:t>
      </w:r>
      <w:r w:rsidR="0077488D">
        <w:t xml:space="preserve">a </w:t>
      </w:r>
      <w:r w:rsidR="0023663C">
        <w:t>final ranking</w:t>
      </w:r>
      <w:r w:rsidR="0077488D">
        <w:t xml:space="preserve"> of the short</w:t>
      </w:r>
      <w:r w:rsidR="3BED944D">
        <w:t>-</w:t>
      </w:r>
      <w:r w:rsidR="0077488D">
        <w:t>listed firms</w:t>
      </w:r>
      <w:r w:rsidR="00FA420D">
        <w:t xml:space="preserve"> as applicable</w:t>
      </w:r>
      <w:r w:rsidR="0023663C">
        <w:t>.</w:t>
      </w:r>
      <w:r>
        <w:t>]</w:t>
      </w:r>
    </w:p>
    <w:p w14:paraId="2313572D" w14:textId="77777777" w:rsidR="009F1B4F" w:rsidRDefault="009F1B4F" w:rsidP="0018144A"/>
    <w:p w14:paraId="380429F9" w14:textId="77777777" w:rsidR="00FA420D" w:rsidRDefault="00FA420D" w:rsidP="0077488D">
      <w:r>
        <w:t xml:space="preserve">Below are </w:t>
      </w:r>
      <w:r w:rsidR="006C38D0">
        <w:t xml:space="preserve">narratives </w:t>
      </w:r>
      <w:r w:rsidR="008F1E76">
        <w:t>of each</w:t>
      </w:r>
      <w:r w:rsidR="00D23826">
        <w:t xml:space="preserve"> </w:t>
      </w:r>
      <w:r w:rsidR="0077488D" w:rsidRPr="00FE0C7C">
        <w:t>interview</w:t>
      </w:r>
      <w:r>
        <w:t xml:space="preserve"> that the Selection Committee conducted</w:t>
      </w:r>
      <w:r w:rsidR="00D23826" w:rsidRPr="00F32DFB">
        <w:t>.</w:t>
      </w:r>
    </w:p>
    <w:p w14:paraId="12CAFA05" w14:textId="77777777" w:rsidR="0077488D" w:rsidRPr="002A3B5F" w:rsidRDefault="0077488D" w:rsidP="0077488D">
      <w:r w:rsidRPr="00816B1E">
        <w:t>[Provide a narrative paragraph for each interviewed respondent including</w:t>
      </w:r>
      <w:proofErr w:type="gramStart"/>
      <w:r w:rsidRPr="00816B1E">
        <w:t>:  (</w:t>
      </w:r>
      <w:proofErr w:type="gramEnd"/>
      <w:r w:rsidRPr="00816B1E">
        <w:t>1) the responses provided to each interview question, (2) specific information about the strengths and weaknesses realized through the interview questions, and (3) how this information impacted the scoring and/or ranking.]</w:t>
      </w:r>
    </w:p>
    <w:p w14:paraId="0FE64D03" w14:textId="77777777" w:rsidR="00816B1E" w:rsidRDefault="00816B1E" w:rsidP="00D23826"/>
    <w:p w14:paraId="1125329A" w14:textId="77777777" w:rsidR="00D23826" w:rsidRDefault="00D23826" w:rsidP="00D23826">
      <w:r w:rsidRPr="00A3198C">
        <w:t xml:space="preserve">Narrative about the interview </w:t>
      </w:r>
      <w:proofErr w:type="gramStart"/>
      <w:r w:rsidRPr="00A3198C">
        <w:t>of</w:t>
      </w:r>
      <w:proofErr w:type="gramEnd"/>
      <w:r w:rsidRPr="00A3198C">
        <w:t xml:space="preserve"> Respondent A:</w:t>
      </w:r>
      <w:r w:rsidR="00EF6DC1">
        <w:t xml:space="preserve">  </w:t>
      </w:r>
    </w:p>
    <w:p w14:paraId="5B12EE7F" w14:textId="77777777" w:rsidR="0077488D" w:rsidRPr="00FE0C7C" w:rsidRDefault="0077488D" w:rsidP="0077488D">
      <w:r w:rsidRPr="00FE0C7C">
        <w:t>Narrative about the interview of Respondent B:</w:t>
      </w:r>
      <w:r w:rsidR="00EF6DC1">
        <w:t xml:space="preserve"> </w:t>
      </w:r>
    </w:p>
    <w:p w14:paraId="005472F4" w14:textId="77777777" w:rsidR="0077488D" w:rsidRPr="00FE0C7C" w:rsidRDefault="0077488D" w:rsidP="0077488D">
      <w:r w:rsidRPr="00FE0C7C">
        <w:t xml:space="preserve">Narrative about the interview </w:t>
      </w:r>
      <w:proofErr w:type="gramStart"/>
      <w:r w:rsidRPr="00FE0C7C">
        <w:t>of</w:t>
      </w:r>
      <w:proofErr w:type="gramEnd"/>
      <w:r w:rsidRPr="00FE0C7C">
        <w:t xml:space="preserve"> Respondent C:</w:t>
      </w:r>
      <w:r w:rsidR="00EF6DC1">
        <w:t xml:space="preserve"> </w:t>
      </w:r>
    </w:p>
    <w:p w14:paraId="42CAB4EF" w14:textId="77777777" w:rsidR="0077488D" w:rsidRPr="00FE0C7C" w:rsidRDefault="0077488D" w:rsidP="0077488D">
      <w:r w:rsidRPr="00FE0C7C">
        <w:t>Narrative about the interview of Respondent D:</w:t>
      </w:r>
      <w:r w:rsidR="00EF6DC1">
        <w:t xml:space="preserve"> </w:t>
      </w:r>
    </w:p>
    <w:p w14:paraId="758C1ACD" w14:textId="77777777" w:rsidR="0077488D" w:rsidRPr="00FE0C7C" w:rsidRDefault="0077488D" w:rsidP="0077488D">
      <w:r w:rsidRPr="00FE0C7C">
        <w:t>Narrative about the interview of Respondent E:</w:t>
      </w:r>
      <w:r w:rsidR="00EF6DC1">
        <w:t xml:space="preserve"> </w:t>
      </w:r>
    </w:p>
    <w:p w14:paraId="1AED1ADE" w14:textId="77777777" w:rsidR="0018144A" w:rsidRPr="00AE353F" w:rsidRDefault="0018144A" w:rsidP="0018144A"/>
    <w:p w14:paraId="152C7BCF" w14:textId="77777777" w:rsidR="00D429ED" w:rsidRDefault="0018144A" w:rsidP="0077488D">
      <w:r>
        <w:t>After the interviews, the Selection Committee ranked the three short-listed respondents as follows:</w:t>
      </w:r>
      <w:r w:rsidR="0077488D">
        <w:t xml:space="preserve">  </w:t>
      </w:r>
    </w:p>
    <w:p w14:paraId="669680C6" w14:textId="1DA1D2AC" w:rsidR="0077488D" w:rsidRPr="00F32DFB" w:rsidRDefault="0077488D" w:rsidP="0077488D">
      <w:r w:rsidRPr="00816B1E">
        <w:t xml:space="preserve">[Provide a list of the </w:t>
      </w:r>
      <w:r w:rsidR="004D6326" w:rsidRPr="00816B1E">
        <w:t xml:space="preserve">ranked, </w:t>
      </w:r>
      <w:r w:rsidRPr="00816B1E">
        <w:t>short</w:t>
      </w:r>
      <w:r w:rsidR="00EF4BD5" w:rsidRPr="00816B1E">
        <w:t>-</w:t>
      </w:r>
      <w:r w:rsidRPr="00816B1E">
        <w:t>listed respondents in the chart below</w:t>
      </w:r>
      <w:r w:rsidR="00933E2B">
        <w:t>, add to chart if more than three respondents were short-listed</w:t>
      </w:r>
      <w:r w:rsidRPr="00816B1E">
        <w:t>.]</w:t>
      </w:r>
    </w:p>
    <w:p w14:paraId="36D71E32" w14:textId="77777777" w:rsidR="0018144A" w:rsidRDefault="0018144A" w:rsidP="0018144A"/>
    <w:tbl>
      <w:tblPr>
        <w:tblW w:w="472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1644"/>
      </w:tblGrid>
      <w:tr w:rsidR="00D429ED" w14:paraId="6D2769B1" w14:textId="77777777" w:rsidTr="00FE0C7C">
        <w:trPr>
          <w:trHeight w:val="510"/>
        </w:trPr>
        <w:tc>
          <w:tcPr>
            <w:tcW w:w="3080" w:type="dxa"/>
            <w:noWrap/>
            <w:vAlign w:val="bottom"/>
          </w:tcPr>
          <w:p w14:paraId="75AE3E13" w14:textId="77777777" w:rsidR="00D429ED" w:rsidRPr="002A3B5F" w:rsidRDefault="00D429ED" w:rsidP="0018144A">
            <w:pPr>
              <w:rPr>
                <w:szCs w:val="20"/>
              </w:rPr>
            </w:pPr>
            <w:r w:rsidRPr="002A3B5F">
              <w:rPr>
                <w:szCs w:val="20"/>
              </w:rPr>
              <w:t>Firm Name</w:t>
            </w:r>
          </w:p>
        </w:tc>
        <w:tc>
          <w:tcPr>
            <w:tcW w:w="1644" w:type="dxa"/>
            <w:vAlign w:val="bottom"/>
          </w:tcPr>
          <w:p w14:paraId="38905DE8" w14:textId="77777777" w:rsidR="00E778B5" w:rsidRDefault="00D429ED" w:rsidP="00BC02A0">
            <w:pPr>
              <w:rPr>
                <w:szCs w:val="20"/>
              </w:rPr>
            </w:pPr>
            <w:r w:rsidRPr="002A3B5F">
              <w:rPr>
                <w:szCs w:val="20"/>
              </w:rPr>
              <w:t>Cumulative Average Score</w:t>
            </w:r>
          </w:p>
          <w:p w14:paraId="156F62A1" w14:textId="77777777" w:rsidR="00D429ED" w:rsidRPr="002A3B5F" w:rsidRDefault="00E778B5" w:rsidP="00BC02A0">
            <w:pPr>
              <w:rPr>
                <w:szCs w:val="20"/>
              </w:rPr>
            </w:pPr>
            <w:r>
              <w:rPr>
                <w:szCs w:val="20"/>
              </w:rPr>
              <w:t>(highest to lowest)</w:t>
            </w:r>
            <w:r w:rsidR="00D429ED" w:rsidRPr="002A3B5F">
              <w:rPr>
                <w:szCs w:val="20"/>
              </w:rPr>
              <w:t xml:space="preserve"> </w:t>
            </w:r>
          </w:p>
        </w:tc>
      </w:tr>
      <w:tr w:rsidR="004D6326" w14:paraId="40755DBD" w14:textId="77777777" w:rsidTr="00FE0C7C">
        <w:trPr>
          <w:trHeight w:val="255"/>
        </w:trPr>
        <w:tc>
          <w:tcPr>
            <w:tcW w:w="3080" w:type="dxa"/>
            <w:noWrap/>
            <w:vAlign w:val="bottom"/>
          </w:tcPr>
          <w:p w14:paraId="1C0E95C7" w14:textId="77777777" w:rsidR="004D6326" w:rsidRPr="002A3B5F" w:rsidRDefault="004D6326" w:rsidP="0018144A">
            <w:pPr>
              <w:rPr>
                <w:szCs w:val="20"/>
              </w:rPr>
            </w:pPr>
            <w:r w:rsidRPr="002A3B5F">
              <w:rPr>
                <w:szCs w:val="20"/>
              </w:rPr>
              <w:t>1.</w:t>
            </w:r>
          </w:p>
        </w:tc>
        <w:tc>
          <w:tcPr>
            <w:tcW w:w="1644" w:type="dxa"/>
            <w:noWrap/>
            <w:vAlign w:val="bottom"/>
          </w:tcPr>
          <w:p w14:paraId="7694AB1D" w14:textId="77777777" w:rsidR="004D6326" w:rsidRPr="002A3B5F" w:rsidRDefault="004D6326" w:rsidP="0018144A">
            <w:pPr>
              <w:rPr>
                <w:szCs w:val="20"/>
              </w:rPr>
            </w:pPr>
          </w:p>
        </w:tc>
      </w:tr>
      <w:tr w:rsidR="004D6326" w14:paraId="725A8414" w14:textId="77777777" w:rsidTr="00FE0C7C">
        <w:trPr>
          <w:trHeight w:val="255"/>
        </w:trPr>
        <w:tc>
          <w:tcPr>
            <w:tcW w:w="3080" w:type="dxa"/>
            <w:noWrap/>
            <w:vAlign w:val="bottom"/>
          </w:tcPr>
          <w:p w14:paraId="7199EC35" w14:textId="77777777" w:rsidR="004D6326" w:rsidRPr="002A3B5F" w:rsidRDefault="004D6326" w:rsidP="0018144A">
            <w:pPr>
              <w:rPr>
                <w:szCs w:val="20"/>
              </w:rPr>
            </w:pPr>
            <w:r w:rsidRPr="002A3B5F">
              <w:rPr>
                <w:szCs w:val="20"/>
              </w:rPr>
              <w:t>2.</w:t>
            </w:r>
          </w:p>
        </w:tc>
        <w:tc>
          <w:tcPr>
            <w:tcW w:w="1644" w:type="dxa"/>
            <w:noWrap/>
            <w:vAlign w:val="bottom"/>
          </w:tcPr>
          <w:p w14:paraId="39079136" w14:textId="77777777" w:rsidR="004D6326" w:rsidRPr="002A3B5F" w:rsidRDefault="004D6326" w:rsidP="0018144A">
            <w:pPr>
              <w:rPr>
                <w:szCs w:val="20"/>
              </w:rPr>
            </w:pPr>
          </w:p>
        </w:tc>
      </w:tr>
      <w:tr w:rsidR="004D6326" w14:paraId="6B443440" w14:textId="77777777" w:rsidTr="00FE0C7C">
        <w:trPr>
          <w:trHeight w:val="255"/>
        </w:trPr>
        <w:tc>
          <w:tcPr>
            <w:tcW w:w="3080" w:type="dxa"/>
            <w:noWrap/>
            <w:vAlign w:val="bottom"/>
          </w:tcPr>
          <w:p w14:paraId="1589EDB4" w14:textId="77777777" w:rsidR="004D6326" w:rsidRPr="002A3B5F" w:rsidRDefault="004D6326" w:rsidP="0018144A">
            <w:pPr>
              <w:rPr>
                <w:szCs w:val="20"/>
              </w:rPr>
            </w:pPr>
            <w:r w:rsidRPr="002A3B5F">
              <w:rPr>
                <w:szCs w:val="20"/>
              </w:rPr>
              <w:t>3.</w:t>
            </w:r>
          </w:p>
        </w:tc>
        <w:tc>
          <w:tcPr>
            <w:tcW w:w="1644" w:type="dxa"/>
            <w:noWrap/>
            <w:vAlign w:val="bottom"/>
          </w:tcPr>
          <w:p w14:paraId="6770BE5F" w14:textId="77777777" w:rsidR="004D6326" w:rsidRPr="002A3B5F" w:rsidRDefault="004D6326" w:rsidP="0018144A">
            <w:pPr>
              <w:rPr>
                <w:szCs w:val="20"/>
              </w:rPr>
            </w:pPr>
          </w:p>
        </w:tc>
      </w:tr>
    </w:tbl>
    <w:p w14:paraId="3295711D" w14:textId="77777777" w:rsidR="0018144A" w:rsidRDefault="0018144A" w:rsidP="0018144A"/>
    <w:p w14:paraId="2A2134BC" w14:textId="77777777" w:rsidR="00C479E7" w:rsidRDefault="00C479E7" w:rsidP="0018144A">
      <w:r w:rsidRPr="00FE0C7C">
        <w:rPr>
          <w:b/>
        </w:rPr>
        <w:t>Reference Checks:</w:t>
      </w:r>
    </w:p>
    <w:p w14:paraId="56F0E9E9" w14:textId="77777777" w:rsidR="0018144A" w:rsidRDefault="0018144A" w:rsidP="0018144A"/>
    <w:p w14:paraId="734A72C6" w14:textId="77777777" w:rsidR="0018144A" w:rsidRDefault="0018144A" w:rsidP="0018144A">
      <w:r>
        <w:t xml:space="preserve">The Selection Committee </w:t>
      </w:r>
      <w:r w:rsidRPr="00816B1E">
        <w:t xml:space="preserve">conducted </w:t>
      </w:r>
      <w:r w:rsidR="00566FD8" w:rsidRPr="00816B1E">
        <w:t>[</w:t>
      </w:r>
      <w:r w:rsidR="006C38D0" w:rsidRPr="00816B1E">
        <w:t>w</w:t>
      </w:r>
      <w:r w:rsidR="00566FD8" w:rsidRPr="00816B1E">
        <w:t>rite in number]</w:t>
      </w:r>
      <w:r w:rsidRPr="00816B1E">
        <w:t xml:space="preserve"> reference</w:t>
      </w:r>
      <w:r>
        <w:t xml:space="preserve"> checks </w:t>
      </w:r>
      <w:r w:rsidR="006C38D0">
        <w:t xml:space="preserve">for each short-listed candidate </w:t>
      </w:r>
      <w:r w:rsidR="00E778B5">
        <w:t xml:space="preserve">in accordance with the process outlined in the Owner’s OPM RFS, and </w:t>
      </w:r>
      <w:r>
        <w:t xml:space="preserve">as summarized </w:t>
      </w:r>
      <w:r w:rsidR="00E778B5">
        <w:t xml:space="preserve">in </w:t>
      </w:r>
      <w:r w:rsidR="004B36D3">
        <w:t>the</w:t>
      </w:r>
      <w:r w:rsidR="00E3265D">
        <w:t xml:space="preserve"> OPM Reference Check</w:t>
      </w:r>
      <w:r w:rsidR="00FB6E61">
        <w:t>s</w:t>
      </w:r>
      <w:r w:rsidR="00E3265D">
        <w:t xml:space="preserve"> Matrix</w:t>
      </w:r>
      <w:r w:rsidR="004B36D3">
        <w:t xml:space="preserve"> (attached as </w:t>
      </w:r>
      <w:r w:rsidR="00E778B5">
        <w:t xml:space="preserve">Exhibit </w:t>
      </w:r>
      <w:r w:rsidR="00FB6E61">
        <w:t>E)</w:t>
      </w:r>
      <w:r w:rsidR="00E778B5">
        <w:t xml:space="preserve">. </w:t>
      </w:r>
    </w:p>
    <w:p w14:paraId="0A21FBB0" w14:textId="77777777" w:rsidR="0018144A" w:rsidRDefault="0018144A" w:rsidP="0018144A"/>
    <w:p w14:paraId="54C135D3" w14:textId="77777777" w:rsidR="008F1E76" w:rsidRDefault="008F1E76" w:rsidP="0018144A">
      <w:pPr>
        <w:rPr>
          <w:b/>
        </w:rPr>
      </w:pPr>
    </w:p>
    <w:p w14:paraId="133AC3E9" w14:textId="77777777" w:rsidR="008F1E76" w:rsidRDefault="008F1E76" w:rsidP="0018144A">
      <w:pPr>
        <w:rPr>
          <w:b/>
        </w:rPr>
      </w:pPr>
    </w:p>
    <w:p w14:paraId="507A7678" w14:textId="77777777" w:rsidR="008F1E76" w:rsidRDefault="008F1E76" w:rsidP="0018144A">
      <w:pPr>
        <w:rPr>
          <w:b/>
        </w:rPr>
      </w:pPr>
    </w:p>
    <w:p w14:paraId="051FB59C" w14:textId="1BDD3706" w:rsidR="00C479E7" w:rsidRPr="00FE0C7C" w:rsidRDefault="00C479E7" w:rsidP="6060FD8C">
      <w:pPr>
        <w:rPr>
          <w:b/>
          <w:bCs/>
        </w:rPr>
      </w:pPr>
      <w:r w:rsidRPr="6060FD8C">
        <w:rPr>
          <w:b/>
          <w:bCs/>
        </w:rPr>
        <w:t xml:space="preserve">Final Ranking of </w:t>
      </w:r>
      <w:r w:rsidR="00680C59" w:rsidRPr="6060FD8C">
        <w:rPr>
          <w:b/>
          <w:bCs/>
          <w:u w:val="single"/>
        </w:rPr>
        <w:t>all</w:t>
      </w:r>
      <w:r w:rsidR="00680C59">
        <w:t xml:space="preserve"> </w:t>
      </w:r>
      <w:r w:rsidR="00EA7B93" w:rsidRPr="6060FD8C">
        <w:rPr>
          <w:b/>
          <w:bCs/>
        </w:rPr>
        <w:t>Interviewees</w:t>
      </w:r>
      <w:r w:rsidRPr="6060FD8C">
        <w:rPr>
          <w:b/>
          <w:bCs/>
        </w:rPr>
        <w:t>:</w:t>
      </w:r>
    </w:p>
    <w:p w14:paraId="2C86D73F" w14:textId="77777777" w:rsidR="00C479E7" w:rsidRDefault="00C479E7" w:rsidP="0018144A"/>
    <w:p w14:paraId="4BFC60DB" w14:textId="77777777" w:rsidR="002B7787" w:rsidRPr="002F77B9" w:rsidRDefault="0018144A" w:rsidP="0018144A">
      <w:r>
        <w:t xml:space="preserve">The </w:t>
      </w:r>
      <w:r w:rsidRPr="00816B1E">
        <w:t xml:space="preserve">Selection Committee ranked </w:t>
      </w:r>
      <w:r w:rsidR="00566FD8" w:rsidRPr="00816B1E">
        <w:t>[</w:t>
      </w:r>
      <w:r w:rsidR="00D429ED" w:rsidRPr="00816B1E">
        <w:t>N</w:t>
      </w:r>
      <w:r w:rsidR="00566FD8" w:rsidRPr="00816B1E">
        <w:t xml:space="preserve">ame of first-ranked Respondent] </w:t>
      </w:r>
      <w:r w:rsidRPr="00816B1E">
        <w:t>first based on</w:t>
      </w:r>
      <w:r w:rsidR="00566FD8" w:rsidRPr="00816B1E">
        <w:t>:</w:t>
      </w:r>
      <w:r w:rsidRPr="00816B1E">
        <w:t xml:space="preserve"> </w:t>
      </w:r>
      <w:r w:rsidR="00566FD8" w:rsidRPr="00816B1E">
        <w:t>[</w:t>
      </w:r>
      <w:r w:rsidR="00D429ED" w:rsidRPr="00816B1E">
        <w:t xml:space="preserve">Provide </w:t>
      </w:r>
      <w:r w:rsidR="00566FD8" w:rsidRPr="00816B1E">
        <w:t xml:space="preserve">a list of </w:t>
      </w:r>
      <w:r w:rsidRPr="00816B1E">
        <w:t>specific supporting reasons</w:t>
      </w:r>
      <w:r w:rsidR="00566FD8" w:rsidRPr="00816B1E">
        <w:t>]</w:t>
      </w:r>
      <w:r w:rsidRPr="00816B1E">
        <w:t>.</w:t>
      </w:r>
      <w:r w:rsidRPr="002F77B9">
        <w:t xml:space="preserve"> </w:t>
      </w:r>
      <w:r w:rsidR="00BC02A0" w:rsidRPr="002F77B9">
        <w:t xml:space="preserve"> </w:t>
      </w:r>
    </w:p>
    <w:p w14:paraId="2C1C8AA6" w14:textId="77777777" w:rsidR="002B7787" w:rsidRDefault="002B7787" w:rsidP="0018144A"/>
    <w:p w14:paraId="5DFFDB05" w14:textId="548102AB" w:rsidR="002B7787" w:rsidRDefault="00BC02A0" w:rsidP="0018144A">
      <w:r>
        <w:t>The Selection Committee</w:t>
      </w:r>
      <w:r w:rsidRPr="00E47403">
        <w:t xml:space="preserve"> </w:t>
      </w:r>
      <w:r w:rsidRPr="00816B1E">
        <w:t xml:space="preserve">ranked </w:t>
      </w:r>
      <w:r w:rsidR="00566FD8" w:rsidRPr="00816B1E">
        <w:t>[</w:t>
      </w:r>
      <w:r w:rsidR="00D429ED" w:rsidRPr="00816B1E">
        <w:t>N</w:t>
      </w:r>
      <w:r w:rsidR="00566FD8" w:rsidRPr="00816B1E">
        <w:t>ame of second-ranked Respondent]</w:t>
      </w:r>
      <w:r w:rsidRPr="002F77B9">
        <w:t xml:space="preserve"> </w:t>
      </w:r>
      <w:r>
        <w:t>second based on</w:t>
      </w:r>
      <w:r w:rsidR="00566FD8" w:rsidRPr="00816B1E">
        <w:t>: [</w:t>
      </w:r>
      <w:r w:rsidR="00D429ED" w:rsidRPr="00816B1E">
        <w:t xml:space="preserve">Provide </w:t>
      </w:r>
      <w:r w:rsidR="00566FD8" w:rsidRPr="00816B1E">
        <w:t>a list of specific supporting reasons].</w:t>
      </w:r>
      <w:r>
        <w:t xml:space="preserve"> </w:t>
      </w:r>
      <w:r w:rsidR="00566FD8">
        <w:t xml:space="preserve"> </w:t>
      </w:r>
    </w:p>
    <w:p w14:paraId="3B822B0E" w14:textId="77777777" w:rsidR="002B7787" w:rsidRDefault="002B7787" w:rsidP="0018144A"/>
    <w:p w14:paraId="0BBA8291" w14:textId="74504364" w:rsidR="0018144A" w:rsidRDefault="00BC02A0" w:rsidP="0018144A">
      <w:r>
        <w:t xml:space="preserve">The Selection Committee </w:t>
      </w:r>
      <w:r w:rsidRPr="00816B1E">
        <w:t xml:space="preserve">ranked </w:t>
      </w:r>
      <w:r w:rsidR="00566FD8" w:rsidRPr="00816B1E">
        <w:t>[</w:t>
      </w:r>
      <w:r w:rsidR="00D429ED" w:rsidRPr="00816B1E">
        <w:t>N</w:t>
      </w:r>
      <w:r w:rsidR="00566FD8" w:rsidRPr="00816B1E">
        <w:t xml:space="preserve">ame of third-ranked Respondent] </w:t>
      </w:r>
      <w:r w:rsidRPr="00816B1E">
        <w:t>third based on</w:t>
      </w:r>
      <w:r w:rsidR="00566FD8" w:rsidRPr="00816B1E">
        <w:t>: [</w:t>
      </w:r>
      <w:r w:rsidR="00D429ED" w:rsidRPr="00816B1E">
        <w:t>Provide</w:t>
      </w:r>
      <w:r w:rsidR="00566FD8" w:rsidRPr="00816B1E">
        <w:t xml:space="preserve"> a list of specific supporting reasons</w:t>
      </w:r>
      <w:r w:rsidR="002B7787" w:rsidRPr="00816B1E">
        <w:t>]</w:t>
      </w:r>
      <w:r w:rsidRPr="00816B1E">
        <w:t>.</w:t>
      </w:r>
      <w:r w:rsidRPr="002F77B9">
        <w:t xml:space="preserve"> </w:t>
      </w:r>
    </w:p>
    <w:p w14:paraId="0D2FBD49" w14:textId="77777777" w:rsidR="00A71E9E" w:rsidRPr="00A71E9E" w:rsidRDefault="00A71E9E" w:rsidP="0018144A"/>
    <w:p w14:paraId="7B7D4D5E" w14:textId="77777777" w:rsidR="0018144A" w:rsidRPr="00FE0C7C" w:rsidRDefault="0018144A" w:rsidP="0018144A">
      <w:pPr>
        <w:rPr>
          <w:b/>
        </w:rPr>
      </w:pPr>
      <w:r w:rsidRPr="00FE0C7C">
        <w:rPr>
          <w:b/>
        </w:rPr>
        <w:t>Conclusion Statement:</w:t>
      </w:r>
    </w:p>
    <w:p w14:paraId="110E03AA" w14:textId="77777777" w:rsidR="0018144A" w:rsidRDefault="0018144A" w:rsidP="0018144A"/>
    <w:p w14:paraId="61AF559D" w14:textId="77777777" w:rsidR="0018144A" w:rsidRDefault="00566FD8" w:rsidP="0018144A">
      <w:r w:rsidRPr="00816B1E">
        <w:t>[</w:t>
      </w:r>
      <w:r w:rsidR="00D429ED" w:rsidRPr="00816B1E">
        <w:t>N</w:t>
      </w:r>
      <w:r w:rsidRPr="00816B1E">
        <w:t xml:space="preserve">ame of selected Respondent] </w:t>
      </w:r>
      <w:r w:rsidR="0018144A" w:rsidRPr="00816B1E">
        <w:t xml:space="preserve">and </w:t>
      </w:r>
      <w:r w:rsidR="002B7787" w:rsidRPr="00816B1E">
        <w:t>[</w:t>
      </w:r>
      <w:r w:rsidR="00D429ED" w:rsidRPr="00816B1E">
        <w:t>N</w:t>
      </w:r>
      <w:r w:rsidRPr="00816B1E">
        <w:t xml:space="preserve">ame of </w:t>
      </w:r>
      <w:r w:rsidR="0018144A" w:rsidRPr="00816B1E">
        <w:t>City/Town/Regional School District</w:t>
      </w:r>
      <w:r w:rsidRPr="00816B1E">
        <w:t>]</w:t>
      </w:r>
      <w:r w:rsidR="0018144A" w:rsidRPr="00816B1E">
        <w:t xml:space="preserve"> have completed negotiations and </w:t>
      </w:r>
      <w:r w:rsidRPr="00816B1E">
        <w:t>[</w:t>
      </w:r>
      <w:r w:rsidR="00D429ED" w:rsidRPr="00816B1E">
        <w:t>N</w:t>
      </w:r>
      <w:r w:rsidRPr="00816B1E">
        <w:t xml:space="preserve">ame of selected Respondent] </w:t>
      </w:r>
      <w:r w:rsidR="0018144A" w:rsidRPr="00816B1E">
        <w:t>has signed the MSBA standard Contract</w:t>
      </w:r>
      <w:r w:rsidR="0018144A">
        <w:t xml:space="preserve"> for Project Management Services for a Design/Bid/Build </w:t>
      </w:r>
      <w:r w:rsidR="003111C1">
        <w:t xml:space="preserve">or </w:t>
      </w:r>
      <w:r w:rsidR="00A56F2B">
        <w:t xml:space="preserve">Construction Manager </w:t>
      </w:r>
      <w:r w:rsidR="003111C1">
        <w:t xml:space="preserve">at Risk </w:t>
      </w:r>
      <w:r w:rsidR="0018144A">
        <w:t>project, without modifications to its terms and conditions.</w:t>
      </w:r>
      <w:r>
        <w:t xml:space="preserve"> </w:t>
      </w:r>
      <w:r w:rsidR="004B36D3">
        <w:t xml:space="preserve">The contract as signed only by </w:t>
      </w:r>
      <w:r w:rsidR="004B36D3" w:rsidRPr="00816B1E">
        <w:t>[Name of selected Respondent] is</w:t>
      </w:r>
      <w:r w:rsidR="004B36D3">
        <w:t xml:space="preserve"> attached as Exhibit</w:t>
      </w:r>
      <w:r w:rsidR="00F352A4">
        <w:t> </w:t>
      </w:r>
      <w:r w:rsidR="002269B5">
        <w:t>G</w:t>
      </w:r>
      <w:r w:rsidR="00F352A4">
        <w:t>.</w:t>
      </w:r>
    </w:p>
    <w:p w14:paraId="1E746578" w14:textId="77777777" w:rsidR="0018144A" w:rsidRDefault="0018144A" w:rsidP="0018144A"/>
    <w:p w14:paraId="7265629D" w14:textId="77777777" w:rsidR="0018144A" w:rsidRDefault="0018144A" w:rsidP="0018144A">
      <w:r>
        <w:t xml:space="preserve">Pursuant to section 3.2 of the Contract between the </w:t>
      </w:r>
      <w:r w:rsidR="00E778B5">
        <w:t>OPM</w:t>
      </w:r>
      <w:r>
        <w:t xml:space="preserve"> and </w:t>
      </w:r>
      <w:r w:rsidR="002B7787" w:rsidRPr="00816B1E">
        <w:t>[</w:t>
      </w:r>
      <w:r w:rsidR="00D429ED" w:rsidRPr="00816B1E">
        <w:t>N</w:t>
      </w:r>
      <w:r w:rsidR="00566FD8" w:rsidRPr="00816B1E">
        <w:t>ame of City/Town/Regional School District]</w:t>
      </w:r>
      <w:r w:rsidRPr="00816B1E">
        <w:t xml:space="preserve">, the Eligible Applicant for </w:t>
      </w:r>
      <w:r w:rsidR="00566FD8" w:rsidRPr="00816B1E">
        <w:t>[</w:t>
      </w:r>
      <w:r w:rsidR="00D429ED" w:rsidRPr="00816B1E">
        <w:t>N</w:t>
      </w:r>
      <w:r w:rsidR="00566FD8" w:rsidRPr="00816B1E">
        <w:t>ame of City/Town/Regional School District]</w:t>
      </w:r>
      <w:r w:rsidR="002B7787" w:rsidRPr="00816B1E">
        <w:t xml:space="preserve"> </w:t>
      </w:r>
      <w:r w:rsidRPr="00816B1E">
        <w:t xml:space="preserve">has designated </w:t>
      </w:r>
      <w:r w:rsidR="002B7787" w:rsidRPr="00816B1E">
        <w:t>[</w:t>
      </w:r>
      <w:r w:rsidR="00D429ED" w:rsidRPr="00816B1E">
        <w:t>N</w:t>
      </w:r>
      <w:r w:rsidR="002B7787" w:rsidRPr="00816B1E">
        <w:t xml:space="preserve">ame </w:t>
      </w:r>
      <w:r w:rsidR="00D23826" w:rsidRPr="00816B1E">
        <w:t xml:space="preserve">and title </w:t>
      </w:r>
      <w:r w:rsidR="002B7787" w:rsidRPr="00816B1E">
        <w:t xml:space="preserve">of </w:t>
      </w:r>
      <w:r w:rsidRPr="00816B1E">
        <w:t>District’s Contact Designee</w:t>
      </w:r>
      <w:r w:rsidR="002B7787" w:rsidRPr="00816B1E">
        <w:t>]</w:t>
      </w:r>
      <w:r w:rsidRPr="00816B1E">
        <w:t xml:space="preserve"> as the individual who shall have the authority to act on behalf of the Owner under this Contract and who shall be responsible for the day-to-day communication between the Owner and the </w:t>
      </w:r>
      <w:r w:rsidR="00E778B5" w:rsidRPr="00816B1E">
        <w:t>OPM</w:t>
      </w:r>
      <w:r>
        <w:t xml:space="preserve">.     </w:t>
      </w:r>
    </w:p>
    <w:p w14:paraId="36851FD1" w14:textId="77777777" w:rsidR="0018144A" w:rsidRDefault="0018144A" w:rsidP="0018144A"/>
    <w:p w14:paraId="2C22554A" w14:textId="77777777" w:rsidR="0018144A" w:rsidRDefault="0018144A" w:rsidP="0018144A">
      <w:r>
        <w:t xml:space="preserve">Based on the information as stated above, the </w:t>
      </w:r>
      <w:r w:rsidR="000E6785">
        <w:t>undersigned</w:t>
      </w:r>
      <w:r w:rsidRPr="00AF3B12">
        <w:t xml:space="preserve"> her</w:t>
      </w:r>
      <w:r>
        <w:t>e</w:t>
      </w:r>
      <w:r w:rsidRPr="00AF3B12">
        <w:t>by certif</w:t>
      </w:r>
      <w:r w:rsidR="000E6785">
        <w:t>y</w:t>
      </w:r>
      <w:r w:rsidRPr="00AF3B12">
        <w:t xml:space="preserve"> that</w:t>
      </w:r>
      <w:r w:rsidR="0023663C">
        <w:t xml:space="preserve">:  (1) </w:t>
      </w:r>
      <w:r w:rsidR="000C2616">
        <w:t xml:space="preserve">all </w:t>
      </w:r>
      <w:r w:rsidR="009A1EF9">
        <w:t xml:space="preserve">required local approvals </w:t>
      </w:r>
      <w:r w:rsidR="000C2616">
        <w:t xml:space="preserve">in connection with the </w:t>
      </w:r>
      <w:r w:rsidR="00E778B5">
        <w:t>RFS</w:t>
      </w:r>
      <w:r w:rsidR="000C2616">
        <w:t xml:space="preserve"> have been obtained</w:t>
      </w:r>
      <w:r w:rsidR="0023663C">
        <w:t xml:space="preserve">, (2) </w:t>
      </w:r>
      <w:r w:rsidRPr="00AF3B12">
        <w:t>the Owner</w:t>
      </w:r>
      <w:r>
        <w:t xml:space="preserve"> utilized a qualifications-based </w:t>
      </w:r>
      <w:r w:rsidR="006C38D0">
        <w:t xml:space="preserve">selection </w:t>
      </w:r>
      <w:r>
        <w:t>process</w:t>
      </w:r>
      <w:r w:rsidR="006C38D0">
        <w:t>, (3) the Owner</w:t>
      </w:r>
      <w:r w:rsidR="00616C53">
        <w:t xml:space="preserve"> followed the </w:t>
      </w:r>
      <w:r w:rsidR="006C38D0">
        <w:t xml:space="preserve">procurement </w:t>
      </w:r>
      <w:r w:rsidR="00616C53">
        <w:t>process that was set forth in the RFS</w:t>
      </w:r>
      <w:r w:rsidR="006C38D0">
        <w:t xml:space="preserve"> that was issued by the Owner</w:t>
      </w:r>
      <w:r w:rsidR="00616C53">
        <w:t>, including the process for scoring and reference checks,</w:t>
      </w:r>
      <w:r w:rsidR="006C38D0">
        <w:t xml:space="preserve"> </w:t>
      </w:r>
      <w:r w:rsidR="00616C53">
        <w:t>(</w:t>
      </w:r>
      <w:r w:rsidR="006C38D0">
        <w:t>4</w:t>
      </w:r>
      <w:r w:rsidR="00616C53">
        <w:t xml:space="preserve">) </w:t>
      </w:r>
      <w:r w:rsidR="008D471A" w:rsidRPr="008D471A">
        <w:t>the final ranking of respondents accurately reflects the scores rec</w:t>
      </w:r>
      <w:r w:rsidR="008D471A">
        <w:t>eived by the respondents, and (5</w:t>
      </w:r>
      <w:r w:rsidR="008D471A" w:rsidRPr="008D471A">
        <w:t>) the scoring sheets used in the selection process are true, complete and accurate.</w:t>
      </w:r>
      <w:r w:rsidR="00EF4BD5">
        <w:t xml:space="preserve">  T</w:t>
      </w:r>
      <w:r w:rsidR="00616C53">
        <w:t>he Owner</w:t>
      </w:r>
      <w:r>
        <w:t xml:space="preserve"> recommends the </w:t>
      </w:r>
      <w:r w:rsidRPr="00816B1E">
        <w:t xml:space="preserve">selection of </w:t>
      </w:r>
      <w:r w:rsidR="002B7787" w:rsidRPr="00816B1E">
        <w:t>[</w:t>
      </w:r>
      <w:r w:rsidR="00D429ED" w:rsidRPr="00816B1E">
        <w:t>N</w:t>
      </w:r>
      <w:r w:rsidR="002B7787" w:rsidRPr="00816B1E">
        <w:t xml:space="preserve">ame of selected Respondent] </w:t>
      </w:r>
      <w:r w:rsidRPr="00816B1E">
        <w:t xml:space="preserve">as the most qualified respondent to provide </w:t>
      </w:r>
      <w:r w:rsidR="00E778B5" w:rsidRPr="00816B1E">
        <w:t>OPM</w:t>
      </w:r>
      <w:r w:rsidRPr="00816B1E">
        <w:t xml:space="preserve"> </w:t>
      </w:r>
      <w:r w:rsidR="000015B7" w:rsidRPr="00816B1E">
        <w:t>Services</w:t>
      </w:r>
      <w:r w:rsidRPr="00816B1E">
        <w:t xml:space="preserve"> for the</w:t>
      </w:r>
      <w:r w:rsidR="002B30B1" w:rsidRPr="00816B1E">
        <w:t xml:space="preserve"> proposed</w:t>
      </w:r>
      <w:r w:rsidRPr="00816B1E">
        <w:t xml:space="preserve"> </w:t>
      </w:r>
      <w:r w:rsidR="002B7787" w:rsidRPr="00816B1E">
        <w:t>[</w:t>
      </w:r>
      <w:r w:rsidRPr="00816B1E">
        <w:t>School Name</w:t>
      </w:r>
      <w:r w:rsidR="002B7787" w:rsidRPr="00816B1E">
        <w:t>]</w:t>
      </w:r>
      <w:r w:rsidR="002B30B1" w:rsidRPr="00816B1E">
        <w:t xml:space="preserve"> project</w:t>
      </w:r>
      <w:r w:rsidRPr="00816B1E">
        <w:t>.  The Owner</w:t>
      </w:r>
      <w:r>
        <w:t xml:space="preserve"> requests that the MSBA approve its selection as required by 963 CMR 2.11(2).</w:t>
      </w:r>
    </w:p>
    <w:p w14:paraId="19511DA6" w14:textId="77777777" w:rsidR="009D4B82" w:rsidRDefault="009D4B82" w:rsidP="0018144A"/>
    <w:p w14:paraId="6B5B95F0" w14:textId="3DCE11C5" w:rsidR="00657D17" w:rsidRDefault="00182A29" w:rsidP="0018144A">
      <w:r>
        <w:t>*</w:t>
      </w:r>
      <w:r w:rsidRPr="00182A29">
        <w:rPr>
          <w:i/>
        </w:rPr>
        <w:t>Please print the name</w:t>
      </w:r>
      <w:r>
        <w:rPr>
          <w:i/>
        </w:rPr>
        <w:t xml:space="preserve"> of the Chief Executive Officer and Procurement Administrator below his/her </w:t>
      </w:r>
      <w:r w:rsidRPr="00182A29">
        <w:rPr>
          <w:i/>
        </w:rPr>
        <w:t>signatur</w:t>
      </w:r>
      <w:r>
        <w:rPr>
          <w:i/>
        </w:rPr>
        <w:t>e</w:t>
      </w:r>
      <w:r w:rsidRPr="00182A29">
        <w:rPr>
          <w:i/>
        </w:rPr>
        <w:t>.</w:t>
      </w:r>
      <w:r>
        <w:t xml:space="preserve"> </w:t>
      </w:r>
    </w:p>
    <w:p w14:paraId="258C9746" w14:textId="77777777" w:rsidR="00182A29" w:rsidRDefault="00182A29" w:rsidP="0018144A"/>
    <w:p w14:paraId="3394007D" w14:textId="77777777" w:rsidR="00657D17" w:rsidRDefault="00657D17" w:rsidP="0018144A"/>
    <w:p w14:paraId="4FE38F41" w14:textId="77777777" w:rsidR="0018144A" w:rsidRDefault="0018144A" w:rsidP="0018144A"/>
    <w:p w14:paraId="67FB9444" w14:textId="77777777" w:rsidR="0018144A" w:rsidRDefault="0018144A" w:rsidP="0018144A">
      <w:pPr>
        <w:pBdr>
          <w:bottom w:val="single" w:sz="12" w:space="1" w:color="auto"/>
        </w:pBdr>
      </w:pPr>
    </w:p>
    <w:sdt>
      <w:sdtPr>
        <w:rPr>
          <w:b/>
          <w:bCs/>
        </w:rPr>
        <w:alias w:val="locked section"/>
        <w:tag w:val="Name"/>
        <w:id w:val="-564344350"/>
        <w:lock w:val="sdtContentLocked"/>
        <w:placeholder>
          <w:docPart w:val="DefaultPlaceholder_-1854013440"/>
        </w:placeholder>
      </w:sdtPr>
      <w:sdtEndPr>
        <w:rPr>
          <w:b w:val="0"/>
        </w:rPr>
      </w:sdtEndPr>
      <w:sdtContent>
        <w:p w14:paraId="3973E4DF" w14:textId="7320362B" w:rsidR="0018144A" w:rsidRDefault="0018144A" w:rsidP="0018144A">
          <w:r w:rsidRPr="00C951C7">
            <w:rPr>
              <w:b/>
            </w:rPr>
            <w:t>Chief Executive Officer</w:t>
          </w:r>
          <w:r>
            <w:tab/>
          </w:r>
          <w:r>
            <w:tab/>
          </w:r>
          <w:r>
            <w:tab/>
          </w:r>
          <w:r>
            <w:tab/>
          </w:r>
          <w:r>
            <w:tab/>
          </w:r>
          <w:r>
            <w:tab/>
            <w:t>Dated</w:t>
          </w:r>
        </w:p>
        <w:p w14:paraId="2E2015A1" w14:textId="3708CCA2" w:rsidR="0018144A" w:rsidRDefault="0018144A" w:rsidP="0018144A"/>
        <w:p w14:paraId="1FEA9A6E" w14:textId="77777777" w:rsidR="00657D17" w:rsidRDefault="00657D17" w:rsidP="0018144A">
          <w:pPr>
            <w:pBdr>
              <w:bottom w:val="single" w:sz="12" w:space="1" w:color="auto"/>
            </w:pBdr>
          </w:pPr>
        </w:p>
        <w:p w14:paraId="063338BE" w14:textId="77777777" w:rsidR="00657D17" w:rsidRDefault="00657D17" w:rsidP="0018144A">
          <w:pPr>
            <w:pBdr>
              <w:bottom w:val="single" w:sz="12" w:space="1" w:color="auto"/>
            </w:pBdr>
          </w:pPr>
        </w:p>
        <w:p w14:paraId="76148F23" w14:textId="77777777" w:rsidR="00657D17" w:rsidRDefault="00657D17" w:rsidP="0018144A">
          <w:pPr>
            <w:pBdr>
              <w:bottom w:val="single" w:sz="12" w:space="1" w:color="auto"/>
            </w:pBdr>
          </w:pPr>
        </w:p>
        <w:p w14:paraId="0DC421D0" w14:textId="1DD0ECFC" w:rsidR="00657D17" w:rsidRDefault="00657D17" w:rsidP="0018144A">
          <w:r w:rsidRPr="00C951C7">
            <w:rPr>
              <w:b/>
            </w:rPr>
            <w:t>Procurement Administrator (MCPPO Certified)</w:t>
          </w:r>
          <w:r>
            <w:tab/>
          </w:r>
          <w:r>
            <w:tab/>
          </w:r>
          <w:r>
            <w:tab/>
            <w:t xml:space="preserve">Dated </w:t>
          </w:r>
        </w:p>
      </w:sdtContent>
    </w:sdt>
    <w:p w14:paraId="5382C8C7" w14:textId="77777777" w:rsidR="00CB614E" w:rsidRDefault="00CB614E" w:rsidP="0018144A">
      <w:pPr>
        <w:sectPr w:rsidR="00CB614E" w:rsidSect="00997F02">
          <w:footerReference w:type="default" r:id="rId9"/>
          <w:pgSz w:w="12240" w:h="15840"/>
          <w:pgMar w:top="720" w:right="720" w:bottom="720" w:left="720" w:header="720" w:footer="720" w:gutter="0"/>
          <w:cols w:space="720"/>
          <w:docGrid w:linePitch="360"/>
        </w:sectPr>
      </w:pPr>
    </w:p>
    <w:p w14:paraId="3851D1D9" w14:textId="4F0A26E4" w:rsidR="00657D17" w:rsidRDefault="00657D17" w:rsidP="0018144A"/>
    <w:p w14:paraId="35EC4EE5" w14:textId="77777777" w:rsidR="0018144A" w:rsidRDefault="0018144A" w:rsidP="0018144A"/>
    <w:p w14:paraId="459B7198" w14:textId="77777777" w:rsidR="0018144A" w:rsidRDefault="0018144A" w:rsidP="0018144A"/>
    <w:p w14:paraId="7761BC37" w14:textId="77777777" w:rsidR="0018144A" w:rsidRDefault="0018144A" w:rsidP="0018144A"/>
    <w:p w14:paraId="7B7E8EAD" w14:textId="77777777" w:rsidR="008F1E76" w:rsidRDefault="008F1E76" w:rsidP="0018144A">
      <w:pPr>
        <w:rPr>
          <w:b/>
        </w:rPr>
      </w:pPr>
    </w:p>
    <w:p w14:paraId="41347710" w14:textId="77777777" w:rsidR="008F1E76" w:rsidRDefault="008F1E76" w:rsidP="0018144A">
      <w:pPr>
        <w:rPr>
          <w:b/>
        </w:rPr>
      </w:pPr>
    </w:p>
    <w:p w14:paraId="14C8702A" w14:textId="77777777" w:rsidR="008F1E76" w:rsidRDefault="008F1E76" w:rsidP="0018144A">
      <w:pPr>
        <w:rPr>
          <w:b/>
        </w:rPr>
      </w:pPr>
    </w:p>
    <w:p w14:paraId="6883BC71" w14:textId="77777777" w:rsidR="0018144A" w:rsidRPr="00FE0C7C" w:rsidRDefault="0018144A" w:rsidP="0018144A">
      <w:pPr>
        <w:rPr>
          <w:b/>
        </w:rPr>
      </w:pPr>
      <w:r w:rsidRPr="00FE0C7C">
        <w:rPr>
          <w:b/>
        </w:rPr>
        <w:t>Exhibits</w:t>
      </w:r>
    </w:p>
    <w:p w14:paraId="20E13C4E" w14:textId="77777777" w:rsidR="0018144A" w:rsidRDefault="0018144A" w:rsidP="0018144A"/>
    <w:p w14:paraId="7BD33C79" w14:textId="46365B66" w:rsidR="0018144A" w:rsidRDefault="0018144A" w:rsidP="0018144A">
      <w:r>
        <w:t xml:space="preserve">A.  </w:t>
      </w:r>
      <w:r w:rsidR="00E778B5">
        <w:t>RFS</w:t>
      </w:r>
      <w:r w:rsidR="000A224F">
        <w:t>,</w:t>
      </w:r>
      <w:r>
        <w:t xml:space="preserve"> including any </w:t>
      </w:r>
      <w:r w:rsidR="00B061C7">
        <w:t xml:space="preserve">addenda and </w:t>
      </w:r>
      <w:r>
        <w:t>questions and answers.</w:t>
      </w:r>
    </w:p>
    <w:p w14:paraId="71C3DA60" w14:textId="77777777" w:rsidR="0018144A" w:rsidRDefault="0018144A" w:rsidP="0018144A">
      <w:pPr>
        <w:ind w:left="360" w:hanging="360"/>
      </w:pPr>
      <w:r>
        <w:t>B.  School</w:t>
      </w:r>
      <w:r w:rsidR="002B7787">
        <w:t xml:space="preserve"> Building</w:t>
      </w:r>
      <w:r>
        <w:t xml:space="preserve"> </w:t>
      </w:r>
      <w:r w:rsidR="00A56F2B">
        <w:t xml:space="preserve">Committee (or other authorized body) </w:t>
      </w:r>
      <w:r>
        <w:t xml:space="preserve">authorization of </w:t>
      </w:r>
      <w:r w:rsidR="00A56F2B">
        <w:t xml:space="preserve">membership </w:t>
      </w:r>
      <w:r>
        <w:t xml:space="preserve">of </w:t>
      </w:r>
      <w:r w:rsidR="00A56F2B">
        <w:t>the S</w:t>
      </w:r>
      <w:r>
        <w:t xml:space="preserve">election </w:t>
      </w:r>
      <w:r w:rsidR="00A56F2B">
        <w:t>C</w:t>
      </w:r>
      <w:r>
        <w:t xml:space="preserve">ommittee, approval of </w:t>
      </w:r>
      <w:r w:rsidR="00A56F2B">
        <w:t xml:space="preserve">the </w:t>
      </w:r>
      <w:r>
        <w:t>RFS</w:t>
      </w:r>
      <w:r w:rsidR="002B7787">
        <w:t>,</w:t>
      </w:r>
      <w:r>
        <w:t xml:space="preserve"> and authorization </w:t>
      </w:r>
      <w:r w:rsidR="00A56F2B">
        <w:t xml:space="preserve">for the Selection Committee </w:t>
      </w:r>
      <w:r>
        <w:t>to advertise</w:t>
      </w:r>
      <w:r w:rsidR="002B7787">
        <w:t xml:space="preserve"> the RFS.</w:t>
      </w:r>
    </w:p>
    <w:p w14:paraId="019D8ECA" w14:textId="77777777" w:rsidR="0018144A" w:rsidRDefault="0018144A" w:rsidP="002A3B5F">
      <w:pPr>
        <w:ind w:left="360" w:hanging="360"/>
      </w:pPr>
      <w:r>
        <w:t>C.  Copy of advertisement in the Central Register and additional publications</w:t>
      </w:r>
      <w:r w:rsidR="00A56F2B">
        <w:t>,</w:t>
      </w:r>
      <w:r w:rsidR="00B061C7" w:rsidRPr="00B061C7">
        <w:rPr>
          <w:sz w:val="23"/>
          <w:szCs w:val="23"/>
        </w:rPr>
        <w:t xml:space="preserve"> </w:t>
      </w:r>
      <w:r w:rsidR="00B061C7">
        <w:rPr>
          <w:sz w:val="23"/>
          <w:szCs w:val="23"/>
        </w:rPr>
        <w:t>including name and date of publication</w:t>
      </w:r>
      <w:r>
        <w:t>.</w:t>
      </w:r>
    </w:p>
    <w:p w14:paraId="147B7CE1" w14:textId="77777777" w:rsidR="0018144A" w:rsidRDefault="0018144A" w:rsidP="0018144A">
      <w:r>
        <w:t>D.  Copy of the selected respondent’s proposal</w:t>
      </w:r>
      <w:r w:rsidR="00B061C7">
        <w:t>, including organizational chart</w:t>
      </w:r>
      <w:r>
        <w:t>.</w:t>
      </w:r>
    </w:p>
    <w:p w14:paraId="60727EA2" w14:textId="77777777" w:rsidR="001150C7" w:rsidRDefault="00DE5C8C" w:rsidP="00A56F2B">
      <w:pPr>
        <w:ind w:left="360" w:hanging="360"/>
        <w:rPr>
          <w:b/>
          <w:color w:val="000000"/>
        </w:rPr>
      </w:pPr>
      <w:r>
        <w:t>E</w:t>
      </w:r>
      <w:r w:rsidR="0018144A">
        <w:t xml:space="preserve">.  </w:t>
      </w:r>
      <w:r w:rsidR="00FB6E61">
        <w:t xml:space="preserve"> </w:t>
      </w:r>
      <w:r w:rsidR="008D471A" w:rsidRPr="008D471A">
        <w:t>OP</w:t>
      </w:r>
      <w:r w:rsidR="008D471A">
        <w:t xml:space="preserve">M Reference Checks Matrix. </w:t>
      </w:r>
    </w:p>
    <w:p w14:paraId="2370E95A" w14:textId="77777777" w:rsidR="00E778B5" w:rsidRDefault="00E778B5" w:rsidP="00A56F2B">
      <w:pPr>
        <w:ind w:left="360" w:hanging="360"/>
        <w:rPr>
          <w:color w:val="000000"/>
        </w:rPr>
      </w:pPr>
      <w:r>
        <w:t>F.</w:t>
      </w:r>
      <w:r>
        <w:rPr>
          <w:color w:val="000000"/>
        </w:rPr>
        <w:t xml:space="preserve"> </w:t>
      </w:r>
      <w:r w:rsidR="008D471A">
        <w:rPr>
          <w:color w:val="000000"/>
        </w:rPr>
        <w:t xml:space="preserve">  </w:t>
      </w:r>
      <w:r w:rsidR="00FB6E61" w:rsidRPr="00FB6E61">
        <w:rPr>
          <w:color w:val="000000"/>
        </w:rPr>
        <w:t>OPM Procurement Certification</w:t>
      </w:r>
      <w:r w:rsidR="00FB6E61">
        <w:rPr>
          <w:color w:val="000000"/>
        </w:rPr>
        <w:t>.</w:t>
      </w:r>
      <w:r w:rsidR="00FB6E61" w:rsidRPr="00FB6E61">
        <w:rPr>
          <w:color w:val="000000"/>
        </w:rPr>
        <w:t xml:space="preserve"> </w:t>
      </w:r>
    </w:p>
    <w:p w14:paraId="3DB4F16B" w14:textId="06434403" w:rsidR="008D471A" w:rsidRDefault="008D471A" w:rsidP="00A56F2B">
      <w:pPr>
        <w:ind w:left="360" w:hanging="360"/>
        <w:rPr>
          <w:color w:val="000000"/>
        </w:rPr>
      </w:pPr>
      <w:r>
        <w:rPr>
          <w:color w:val="000000"/>
        </w:rPr>
        <w:t xml:space="preserve">G. </w:t>
      </w:r>
      <w:r w:rsidR="00FB6E61">
        <w:rPr>
          <w:color w:val="000000"/>
        </w:rPr>
        <w:t xml:space="preserve"> </w:t>
      </w:r>
      <w:r w:rsidR="00F61C19">
        <w:rPr>
          <w:color w:val="000000"/>
        </w:rPr>
        <w:t>Copy</w:t>
      </w:r>
      <w:r w:rsidR="00FB6E61" w:rsidRPr="00FB6E61">
        <w:rPr>
          <w:color w:val="000000"/>
        </w:rPr>
        <w:t xml:space="preserve"> of the MSBA standard Contract for Project Management Services signed only by the selected respondent.  The Owner should not sign this contract until the MSBA OPM Review Panel has approved the Owner’s selection.</w:t>
      </w:r>
    </w:p>
    <w:p w14:paraId="619E79E6" w14:textId="77777777" w:rsidR="00C479E7" w:rsidRPr="00FE0C7C" w:rsidRDefault="00D429ED" w:rsidP="00E47403">
      <w:pPr>
        <w:jc w:val="center"/>
        <w:rPr>
          <w:b/>
          <w:sz w:val="23"/>
          <w:szCs w:val="23"/>
          <w:u w:val="single"/>
        </w:rPr>
      </w:pPr>
      <w:r>
        <w:rPr>
          <w:color w:val="000000"/>
        </w:rPr>
        <w:br w:type="page"/>
      </w:r>
      <w:r w:rsidR="00C479E7" w:rsidRPr="00FE0C7C">
        <w:rPr>
          <w:b/>
          <w:sz w:val="23"/>
          <w:szCs w:val="23"/>
        </w:rPr>
        <w:t>ATTACHMENT A</w:t>
      </w:r>
      <w:r w:rsidR="00362A4D" w:rsidRPr="00FE0C7C">
        <w:rPr>
          <w:b/>
          <w:sz w:val="23"/>
          <w:szCs w:val="23"/>
        </w:rPr>
        <w:t xml:space="preserve"> - </w:t>
      </w:r>
      <w:r w:rsidR="00C479E7" w:rsidRPr="00FE0C7C">
        <w:rPr>
          <w:b/>
          <w:sz w:val="23"/>
          <w:szCs w:val="23"/>
        </w:rPr>
        <w:t>Part 2</w:t>
      </w:r>
    </w:p>
    <w:p w14:paraId="17B75934" w14:textId="77777777" w:rsidR="00C479E7" w:rsidRPr="00FE0C7C" w:rsidRDefault="00C479E7" w:rsidP="0018144A">
      <w:pPr>
        <w:rPr>
          <w:sz w:val="10"/>
          <w:szCs w:val="10"/>
          <w:u w:val="single"/>
        </w:rPr>
      </w:pPr>
    </w:p>
    <w:p w14:paraId="6FE5E1E6" w14:textId="77777777" w:rsidR="0018144A" w:rsidRPr="00FE0C7C" w:rsidRDefault="00E95C7B" w:rsidP="00FE0C7C">
      <w:pPr>
        <w:jc w:val="center"/>
        <w:rPr>
          <w:b/>
          <w:sz w:val="23"/>
          <w:szCs w:val="23"/>
        </w:rPr>
      </w:pPr>
      <w:r>
        <w:rPr>
          <w:b/>
          <w:sz w:val="23"/>
          <w:szCs w:val="23"/>
        </w:rPr>
        <w:t>Confirmation</w:t>
      </w:r>
      <w:r w:rsidRPr="00FE0C7C">
        <w:rPr>
          <w:b/>
          <w:sz w:val="23"/>
          <w:szCs w:val="23"/>
        </w:rPr>
        <w:t xml:space="preserve"> </w:t>
      </w:r>
      <w:r w:rsidR="00C479E7" w:rsidRPr="00FE0C7C">
        <w:rPr>
          <w:b/>
          <w:sz w:val="23"/>
          <w:szCs w:val="23"/>
        </w:rPr>
        <w:t>of Required Information</w:t>
      </w:r>
    </w:p>
    <w:p w14:paraId="611835BB" w14:textId="77777777" w:rsidR="00C479E7" w:rsidRDefault="00C479E7" w:rsidP="0018144A">
      <w:pPr>
        <w:rPr>
          <w:sz w:val="10"/>
          <w:szCs w:val="10"/>
          <w:u w:val="single"/>
        </w:rPr>
      </w:pPr>
    </w:p>
    <w:p w14:paraId="78D22677" w14:textId="77777777" w:rsidR="00362A4D" w:rsidRPr="00FE0C7C" w:rsidRDefault="00362A4D" w:rsidP="0018144A">
      <w:pPr>
        <w:rPr>
          <w:sz w:val="10"/>
          <w:szCs w:val="10"/>
          <w:u w:val="single"/>
        </w:rPr>
      </w:pPr>
    </w:p>
    <w:p w14:paraId="311A93C6" w14:textId="77777777" w:rsidR="00C479E7" w:rsidRDefault="00E95C7B" w:rsidP="0018144A">
      <w:pPr>
        <w:rPr>
          <w:sz w:val="23"/>
          <w:szCs w:val="23"/>
        </w:rPr>
      </w:pPr>
      <w:r>
        <w:rPr>
          <w:sz w:val="23"/>
          <w:szCs w:val="23"/>
        </w:rPr>
        <w:t xml:space="preserve">The </w:t>
      </w:r>
      <w:r w:rsidR="00AB23A6">
        <w:rPr>
          <w:sz w:val="23"/>
          <w:szCs w:val="23"/>
        </w:rPr>
        <w:t xml:space="preserve">Procurement Administrator </w:t>
      </w:r>
      <w:r>
        <w:rPr>
          <w:sz w:val="23"/>
          <w:szCs w:val="23"/>
        </w:rPr>
        <w:t xml:space="preserve">should </w:t>
      </w:r>
      <w:r w:rsidR="00C479E7" w:rsidRPr="00FE0C7C">
        <w:rPr>
          <w:sz w:val="23"/>
          <w:szCs w:val="23"/>
        </w:rPr>
        <w:t xml:space="preserve">use this list to </w:t>
      </w:r>
      <w:r w:rsidR="0016524E">
        <w:rPr>
          <w:sz w:val="23"/>
          <w:szCs w:val="23"/>
        </w:rPr>
        <w:t>e</w:t>
      </w:r>
      <w:r w:rsidR="003C407C">
        <w:rPr>
          <w:sz w:val="23"/>
          <w:szCs w:val="23"/>
        </w:rPr>
        <w:t>n</w:t>
      </w:r>
      <w:r w:rsidR="00C479E7" w:rsidRPr="00FE0C7C">
        <w:rPr>
          <w:sz w:val="23"/>
          <w:szCs w:val="23"/>
        </w:rPr>
        <w:t xml:space="preserve">sure that the </w:t>
      </w:r>
      <w:r w:rsidR="00987727">
        <w:rPr>
          <w:sz w:val="23"/>
          <w:szCs w:val="23"/>
        </w:rPr>
        <w:t>Owner</w:t>
      </w:r>
      <w:r w:rsidR="00C479E7" w:rsidRPr="00FE0C7C">
        <w:rPr>
          <w:sz w:val="23"/>
          <w:szCs w:val="23"/>
        </w:rPr>
        <w:t xml:space="preserve"> has included </w:t>
      </w:r>
      <w:proofErr w:type="gramStart"/>
      <w:r w:rsidR="00C479E7" w:rsidRPr="00FE0C7C">
        <w:rPr>
          <w:sz w:val="23"/>
          <w:szCs w:val="23"/>
        </w:rPr>
        <w:t>all of</w:t>
      </w:r>
      <w:proofErr w:type="gramEnd"/>
      <w:r w:rsidR="00C479E7" w:rsidRPr="00FE0C7C">
        <w:rPr>
          <w:sz w:val="23"/>
          <w:szCs w:val="23"/>
        </w:rPr>
        <w:t xml:space="preserve"> the required information</w:t>
      </w:r>
      <w:r w:rsidR="0016524E">
        <w:rPr>
          <w:sz w:val="23"/>
          <w:szCs w:val="23"/>
        </w:rPr>
        <w:t xml:space="preserve"> in </w:t>
      </w:r>
      <w:proofErr w:type="gramStart"/>
      <w:r w:rsidR="0016524E">
        <w:rPr>
          <w:sz w:val="23"/>
          <w:szCs w:val="23"/>
        </w:rPr>
        <w:t>its</w:t>
      </w:r>
      <w:proofErr w:type="gramEnd"/>
      <w:r w:rsidR="0016524E">
        <w:rPr>
          <w:sz w:val="23"/>
          <w:szCs w:val="23"/>
        </w:rPr>
        <w:t xml:space="preserve"> Narrative and procurement package that it is providing to the MSBA</w:t>
      </w:r>
      <w:r w:rsidR="00C479E7" w:rsidRPr="00FE0C7C">
        <w:rPr>
          <w:sz w:val="23"/>
          <w:szCs w:val="23"/>
        </w:rPr>
        <w:t xml:space="preserve">.  </w:t>
      </w:r>
      <w:r w:rsidR="00096AFE">
        <w:rPr>
          <w:sz w:val="23"/>
          <w:szCs w:val="23"/>
        </w:rPr>
        <w:t>The Procurement Administrator</w:t>
      </w:r>
      <w:r>
        <w:rPr>
          <w:sz w:val="23"/>
          <w:szCs w:val="23"/>
        </w:rPr>
        <w:t xml:space="preserve"> </w:t>
      </w:r>
      <w:r w:rsidR="003C407C">
        <w:rPr>
          <w:sz w:val="23"/>
          <w:szCs w:val="23"/>
        </w:rPr>
        <w:t>should r</w:t>
      </w:r>
      <w:r w:rsidR="00C479E7" w:rsidRPr="00FE0C7C">
        <w:rPr>
          <w:sz w:val="23"/>
          <w:szCs w:val="23"/>
        </w:rPr>
        <w:t xml:space="preserve">eview the requirements listed in column one and </w:t>
      </w:r>
      <w:r w:rsidR="00AB23A6">
        <w:rPr>
          <w:sz w:val="23"/>
          <w:szCs w:val="23"/>
        </w:rPr>
        <w:t>should confirm that the requirements have been included in the District’s submi</w:t>
      </w:r>
      <w:r w:rsidR="003063A6">
        <w:rPr>
          <w:sz w:val="23"/>
          <w:szCs w:val="23"/>
        </w:rPr>
        <w:t>ssion by initialing in column three</w:t>
      </w:r>
      <w:r w:rsidR="00C479E7" w:rsidRPr="00FE0C7C">
        <w:rPr>
          <w:sz w:val="23"/>
          <w:szCs w:val="23"/>
        </w:rPr>
        <w:t>.  Please note that all information is required.</w:t>
      </w:r>
      <w:r w:rsidR="00D23826">
        <w:rPr>
          <w:sz w:val="23"/>
          <w:szCs w:val="23"/>
        </w:rPr>
        <w:t xml:space="preserve"> </w:t>
      </w:r>
    </w:p>
    <w:p w14:paraId="63A3E62C" w14:textId="77777777" w:rsidR="0016524E" w:rsidRPr="002A3B5F" w:rsidRDefault="0016524E" w:rsidP="0018144A">
      <w:pPr>
        <w:rPr>
          <w:sz w:val="23"/>
          <w:szCs w:val="23"/>
        </w:rPr>
      </w:pPr>
    </w:p>
    <w:p w14:paraId="21C21E9F" w14:textId="77777777" w:rsidR="0018144A" w:rsidRPr="0016524E" w:rsidRDefault="0018144A" w:rsidP="0018144A">
      <w:pPr>
        <w:rPr>
          <w:sz w:val="10"/>
          <w:szCs w:val="10"/>
        </w:rPr>
      </w:pPr>
    </w:p>
    <w:tbl>
      <w:tblPr>
        <w:tblW w:w="9648"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60"/>
      </w:tblGrid>
      <w:tr w:rsidR="0018144A" w:rsidRPr="00C479E7" w14:paraId="1941D610" w14:textId="77777777" w:rsidTr="002A3B5F">
        <w:tc>
          <w:tcPr>
            <w:tcW w:w="2988" w:type="dxa"/>
          </w:tcPr>
          <w:p w14:paraId="2F1D7E2C" w14:textId="77777777" w:rsidR="0018144A" w:rsidRPr="00FE0C7C" w:rsidRDefault="0018144A" w:rsidP="0018144A">
            <w:pPr>
              <w:rPr>
                <w:sz w:val="23"/>
                <w:szCs w:val="23"/>
              </w:rPr>
            </w:pPr>
            <w:r w:rsidRPr="00FE0C7C">
              <w:rPr>
                <w:sz w:val="23"/>
                <w:szCs w:val="23"/>
              </w:rPr>
              <w:t>District:</w:t>
            </w:r>
          </w:p>
        </w:tc>
        <w:tc>
          <w:tcPr>
            <w:tcW w:w="6660" w:type="dxa"/>
          </w:tcPr>
          <w:p w14:paraId="197E319B" w14:textId="77777777" w:rsidR="0018144A" w:rsidRPr="00FE0C7C" w:rsidRDefault="0018144A" w:rsidP="0018144A">
            <w:pPr>
              <w:rPr>
                <w:sz w:val="23"/>
                <w:szCs w:val="23"/>
              </w:rPr>
            </w:pPr>
          </w:p>
        </w:tc>
      </w:tr>
      <w:tr w:rsidR="0018144A" w:rsidRPr="00C479E7" w14:paraId="3E8FF355" w14:textId="77777777" w:rsidTr="002A3B5F">
        <w:tc>
          <w:tcPr>
            <w:tcW w:w="2988" w:type="dxa"/>
          </w:tcPr>
          <w:p w14:paraId="0DBDD39F" w14:textId="77777777" w:rsidR="0018144A" w:rsidRPr="00FE0C7C" w:rsidRDefault="0018144A" w:rsidP="0018144A">
            <w:pPr>
              <w:rPr>
                <w:sz w:val="23"/>
                <w:szCs w:val="23"/>
              </w:rPr>
            </w:pPr>
            <w:r w:rsidRPr="00FE0C7C">
              <w:rPr>
                <w:sz w:val="23"/>
                <w:szCs w:val="23"/>
              </w:rPr>
              <w:t>School:</w:t>
            </w:r>
          </w:p>
        </w:tc>
        <w:tc>
          <w:tcPr>
            <w:tcW w:w="6660" w:type="dxa"/>
          </w:tcPr>
          <w:p w14:paraId="466C29E4" w14:textId="77777777" w:rsidR="0018144A" w:rsidRPr="00FE0C7C" w:rsidRDefault="0018144A" w:rsidP="0018144A">
            <w:pPr>
              <w:rPr>
                <w:sz w:val="23"/>
                <w:szCs w:val="23"/>
              </w:rPr>
            </w:pPr>
          </w:p>
        </w:tc>
      </w:tr>
      <w:tr w:rsidR="003C407C" w:rsidRPr="00C479E7" w14:paraId="42EFCE19" w14:textId="77777777" w:rsidTr="002A3B5F">
        <w:tc>
          <w:tcPr>
            <w:tcW w:w="2988" w:type="dxa"/>
          </w:tcPr>
          <w:p w14:paraId="3376E61C" w14:textId="77777777" w:rsidR="003C407C" w:rsidRPr="00FE0C7C" w:rsidRDefault="00AB23A6" w:rsidP="0018144A">
            <w:pPr>
              <w:rPr>
                <w:sz w:val="23"/>
                <w:szCs w:val="23"/>
              </w:rPr>
            </w:pPr>
            <w:r>
              <w:rPr>
                <w:sz w:val="23"/>
                <w:szCs w:val="23"/>
              </w:rPr>
              <w:t>Procurement Administrator</w:t>
            </w:r>
            <w:r w:rsidR="003C407C">
              <w:rPr>
                <w:sz w:val="23"/>
                <w:szCs w:val="23"/>
              </w:rPr>
              <w:t>:</w:t>
            </w:r>
          </w:p>
        </w:tc>
        <w:tc>
          <w:tcPr>
            <w:tcW w:w="6660" w:type="dxa"/>
          </w:tcPr>
          <w:p w14:paraId="73669F07" w14:textId="77777777" w:rsidR="003C407C" w:rsidRPr="00FE0C7C" w:rsidRDefault="003C407C" w:rsidP="0018144A">
            <w:pPr>
              <w:rPr>
                <w:sz w:val="23"/>
                <w:szCs w:val="23"/>
              </w:rPr>
            </w:pPr>
          </w:p>
        </w:tc>
      </w:tr>
      <w:tr w:rsidR="0018144A" w:rsidRPr="00C479E7" w14:paraId="534E07C2" w14:textId="77777777" w:rsidTr="002A3B5F">
        <w:tc>
          <w:tcPr>
            <w:tcW w:w="2988" w:type="dxa"/>
          </w:tcPr>
          <w:p w14:paraId="04C266FC" w14:textId="77777777" w:rsidR="0018144A" w:rsidRPr="00FE0C7C" w:rsidRDefault="0018144A" w:rsidP="0018144A">
            <w:pPr>
              <w:rPr>
                <w:sz w:val="23"/>
                <w:szCs w:val="23"/>
              </w:rPr>
            </w:pPr>
            <w:r w:rsidRPr="00FE0C7C">
              <w:rPr>
                <w:sz w:val="23"/>
                <w:szCs w:val="23"/>
              </w:rPr>
              <w:t>Date RFS issued:</w:t>
            </w:r>
          </w:p>
        </w:tc>
        <w:tc>
          <w:tcPr>
            <w:tcW w:w="6660" w:type="dxa"/>
          </w:tcPr>
          <w:p w14:paraId="30F5731E" w14:textId="77777777" w:rsidR="0018144A" w:rsidRPr="00FE0C7C" w:rsidRDefault="0018144A" w:rsidP="0018144A">
            <w:pPr>
              <w:rPr>
                <w:sz w:val="23"/>
                <w:szCs w:val="23"/>
              </w:rPr>
            </w:pPr>
          </w:p>
        </w:tc>
      </w:tr>
      <w:tr w:rsidR="0018144A" w:rsidRPr="00C479E7" w14:paraId="64E2417B" w14:textId="77777777" w:rsidTr="002A3B5F">
        <w:tc>
          <w:tcPr>
            <w:tcW w:w="2988" w:type="dxa"/>
          </w:tcPr>
          <w:p w14:paraId="738C90B7" w14:textId="77777777" w:rsidR="0018144A" w:rsidRPr="00FE0C7C" w:rsidRDefault="0018144A" w:rsidP="0018144A">
            <w:pPr>
              <w:rPr>
                <w:sz w:val="23"/>
                <w:szCs w:val="23"/>
              </w:rPr>
            </w:pPr>
            <w:r w:rsidRPr="00FE0C7C">
              <w:rPr>
                <w:sz w:val="23"/>
                <w:szCs w:val="23"/>
              </w:rPr>
              <w:t>Respondent Selected:</w:t>
            </w:r>
          </w:p>
        </w:tc>
        <w:tc>
          <w:tcPr>
            <w:tcW w:w="6660" w:type="dxa"/>
          </w:tcPr>
          <w:p w14:paraId="7298A441" w14:textId="77777777" w:rsidR="0018144A" w:rsidRPr="00FE0C7C" w:rsidRDefault="0018144A" w:rsidP="0018144A">
            <w:pPr>
              <w:rPr>
                <w:sz w:val="23"/>
                <w:szCs w:val="23"/>
              </w:rPr>
            </w:pPr>
          </w:p>
        </w:tc>
      </w:tr>
    </w:tbl>
    <w:p w14:paraId="56F6ECDD" w14:textId="77777777" w:rsidR="0018144A" w:rsidRDefault="0018144A" w:rsidP="0018144A">
      <w:pPr>
        <w:rPr>
          <w:sz w:val="10"/>
          <w:szCs w:val="10"/>
        </w:rPr>
      </w:pPr>
      <w:r w:rsidRPr="00FE0C7C">
        <w:rPr>
          <w:sz w:val="10"/>
          <w:szCs w:val="10"/>
        </w:rPr>
        <w:tab/>
      </w:r>
    </w:p>
    <w:tbl>
      <w:tblPr>
        <w:tblpPr w:leftFromText="180" w:rightFromText="180" w:vertAnchor="text" w:horzAnchor="page" w:tblpX="838" w:tblpY="8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5"/>
        <w:gridCol w:w="2588"/>
        <w:gridCol w:w="1187"/>
      </w:tblGrid>
      <w:tr w:rsidR="00903B2A" w:rsidRPr="00C479E7" w14:paraId="4588B540" w14:textId="77777777" w:rsidTr="6060FD8C">
        <w:tc>
          <w:tcPr>
            <w:tcW w:w="6318" w:type="dxa"/>
          </w:tcPr>
          <w:p w14:paraId="59E9CAAD" w14:textId="77777777" w:rsidR="0016524E" w:rsidRPr="00FE0C7C" w:rsidRDefault="0016524E" w:rsidP="00903B2A">
            <w:pPr>
              <w:rPr>
                <w:sz w:val="23"/>
                <w:szCs w:val="23"/>
              </w:rPr>
            </w:pPr>
            <w:r w:rsidRPr="00FE0C7C">
              <w:rPr>
                <w:sz w:val="23"/>
                <w:szCs w:val="23"/>
              </w:rPr>
              <w:t>Documentation/Information</w:t>
            </w:r>
          </w:p>
        </w:tc>
        <w:tc>
          <w:tcPr>
            <w:tcW w:w="2592" w:type="dxa"/>
          </w:tcPr>
          <w:p w14:paraId="79113A5E" w14:textId="77777777" w:rsidR="0016524E" w:rsidRPr="00FE0C7C" w:rsidRDefault="00903B2A" w:rsidP="002A3B5F">
            <w:pPr>
              <w:rPr>
                <w:sz w:val="23"/>
                <w:szCs w:val="23"/>
              </w:rPr>
            </w:pPr>
            <w:r>
              <w:rPr>
                <w:sz w:val="23"/>
                <w:szCs w:val="23"/>
              </w:rPr>
              <w:t>Provide i</w:t>
            </w:r>
            <w:r w:rsidR="0016524E">
              <w:rPr>
                <w:sz w:val="23"/>
                <w:szCs w:val="23"/>
              </w:rPr>
              <w:t>n</w:t>
            </w:r>
            <w:r>
              <w:rPr>
                <w:sz w:val="23"/>
                <w:szCs w:val="23"/>
              </w:rPr>
              <w:t xml:space="preserve"> the</w:t>
            </w:r>
            <w:r w:rsidR="0016524E">
              <w:rPr>
                <w:sz w:val="23"/>
                <w:szCs w:val="23"/>
              </w:rPr>
              <w:t xml:space="preserve"> Narrative or </w:t>
            </w:r>
            <w:r>
              <w:rPr>
                <w:sz w:val="23"/>
                <w:szCs w:val="23"/>
              </w:rPr>
              <w:t xml:space="preserve">as an </w:t>
            </w:r>
            <w:r w:rsidR="00B17537">
              <w:rPr>
                <w:sz w:val="23"/>
                <w:szCs w:val="23"/>
              </w:rPr>
              <w:t>Attachment/ Exhibit</w:t>
            </w:r>
          </w:p>
        </w:tc>
        <w:tc>
          <w:tcPr>
            <w:tcW w:w="1170" w:type="dxa"/>
          </w:tcPr>
          <w:p w14:paraId="24F91B17" w14:textId="77777777" w:rsidR="0016524E" w:rsidRDefault="0016524E" w:rsidP="00903B2A">
            <w:pPr>
              <w:rPr>
                <w:sz w:val="23"/>
                <w:szCs w:val="23"/>
              </w:rPr>
            </w:pPr>
            <w:r w:rsidRPr="00FE0C7C">
              <w:rPr>
                <w:sz w:val="23"/>
                <w:szCs w:val="23"/>
              </w:rPr>
              <w:t>Included</w:t>
            </w:r>
          </w:p>
          <w:p w14:paraId="03910D69" w14:textId="77777777" w:rsidR="003B5DFE" w:rsidRDefault="003B5DFE" w:rsidP="00903B2A">
            <w:pPr>
              <w:rPr>
                <w:sz w:val="23"/>
                <w:szCs w:val="23"/>
              </w:rPr>
            </w:pPr>
            <w:r>
              <w:rPr>
                <w:sz w:val="23"/>
                <w:szCs w:val="23"/>
              </w:rPr>
              <w:t>(</w:t>
            </w:r>
            <w:r w:rsidR="00680C59">
              <w:rPr>
                <w:sz w:val="23"/>
                <w:szCs w:val="23"/>
              </w:rPr>
              <w:t xml:space="preserve">Please Handwrite </w:t>
            </w:r>
            <w:r>
              <w:rPr>
                <w:sz w:val="23"/>
                <w:szCs w:val="23"/>
              </w:rPr>
              <w:t>Initial</w:t>
            </w:r>
            <w:r w:rsidR="00680C59">
              <w:rPr>
                <w:sz w:val="23"/>
                <w:szCs w:val="23"/>
              </w:rPr>
              <w:t>s</w:t>
            </w:r>
          </w:p>
          <w:p w14:paraId="6EBC36A1" w14:textId="77777777" w:rsidR="003B5DFE" w:rsidRPr="00FE0C7C" w:rsidRDefault="003B5DFE" w:rsidP="00903B2A">
            <w:pPr>
              <w:rPr>
                <w:sz w:val="23"/>
                <w:szCs w:val="23"/>
              </w:rPr>
            </w:pPr>
            <w:r>
              <w:rPr>
                <w:sz w:val="23"/>
                <w:szCs w:val="23"/>
              </w:rPr>
              <w:t>Here)</w:t>
            </w:r>
          </w:p>
        </w:tc>
      </w:tr>
      <w:tr w:rsidR="00903B2A" w:rsidRPr="00C479E7" w14:paraId="707383E9" w14:textId="77777777" w:rsidTr="6060FD8C">
        <w:tc>
          <w:tcPr>
            <w:tcW w:w="6318" w:type="dxa"/>
          </w:tcPr>
          <w:p w14:paraId="289E2E58" w14:textId="77777777" w:rsidR="0016524E" w:rsidRPr="00FE0C7C" w:rsidRDefault="0016524E" w:rsidP="002A3B5F">
            <w:pPr>
              <w:rPr>
                <w:sz w:val="23"/>
                <w:szCs w:val="23"/>
              </w:rPr>
            </w:pPr>
            <w:r>
              <w:rPr>
                <w:sz w:val="23"/>
                <w:szCs w:val="23"/>
              </w:rPr>
              <w:t>A c</w:t>
            </w:r>
            <w:r w:rsidRPr="00FE0C7C">
              <w:rPr>
                <w:sz w:val="23"/>
                <w:szCs w:val="23"/>
              </w:rPr>
              <w:t xml:space="preserve">ompleted Narrative providing </w:t>
            </w:r>
            <w:proofErr w:type="gramStart"/>
            <w:r w:rsidRPr="00B66C95">
              <w:rPr>
                <w:sz w:val="23"/>
                <w:szCs w:val="23"/>
                <w:u w:val="single"/>
              </w:rPr>
              <w:t>all</w:t>
            </w:r>
            <w:r w:rsidRPr="00FE0C7C">
              <w:rPr>
                <w:sz w:val="23"/>
                <w:szCs w:val="23"/>
              </w:rPr>
              <w:t xml:space="preserve"> </w:t>
            </w:r>
            <w:r>
              <w:rPr>
                <w:sz w:val="23"/>
                <w:szCs w:val="23"/>
              </w:rPr>
              <w:t>of</w:t>
            </w:r>
            <w:proofErr w:type="gramEnd"/>
            <w:r>
              <w:rPr>
                <w:sz w:val="23"/>
                <w:szCs w:val="23"/>
              </w:rPr>
              <w:t xml:space="preserve"> the </w:t>
            </w:r>
            <w:r w:rsidRPr="00FE0C7C">
              <w:rPr>
                <w:sz w:val="23"/>
                <w:szCs w:val="23"/>
              </w:rPr>
              <w:t>requ</w:t>
            </w:r>
            <w:r>
              <w:rPr>
                <w:sz w:val="23"/>
                <w:szCs w:val="23"/>
              </w:rPr>
              <w:t>ired</w:t>
            </w:r>
            <w:r w:rsidRPr="00FE0C7C">
              <w:rPr>
                <w:sz w:val="23"/>
                <w:szCs w:val="23"/>
              </w:rPr>
              <w:t xml:space="preserve"> detail</w:t>
            </w:r>
            <w:r>
              <w:rPr>
                <w:sz w:val="23"/>
                <w:szCs w:val="23"/>
              </w:rPr>
              <w:t xml:space="preserve"> specified in the template narrative</w:t>
            </w:r>
            <w:r w:rsidRPr="00FE0C7C">
              <w:rPr>
                <w:sz w:val="23"/>
                <w:szCs w:val="23"/>
              </w:rPr>
              <w:t xml:space="preserve">. </w:t>
            </w:r>
          </w:p>
        </w:tc>
        <w:tc>
          <w:tcPr>
            <w:tcW w:w="2592" w:type="dxa"/>
          </w:tcPr>
          <w:p w14:paraId="5764B47E" w14:textId="77777777" w:rsidR="0016524E" w:rsidRPr="002A3B5F" w:rsidRDefault="00B17537" w:rsidP="00903B2A">
            <w:pPr>
              <w:rPr>
                <w:i/>
                <w:sz w:val="23"/>
                <w:szCs w:val="23"/>
              </w:rPr>
            </w:pPr>
            <w:r w:rsidRPr="002A3B5F">
              <w:rPr>
                <w:i/>
                <w:sz w:val="23"/>
                <w:szCs w:val="23"/>
              </w:rPr>
              <w:t>In Narrative</w:t>
            </w:r>
          </w:p>
        </w:tc>
        <w:tc>
          <w:tcPr>
            <w:tcW w:w="1170" w:type="dxa"/>
          </w:tcPr>
          <w:p w14:paraId="4D6D2D66" w14:textId="77777777" w:rsidR="0016524E" w:rsidRPr="00FE0C7C" w:rsidRDefault="0016524E" w:rsidP="00903B2A">
            <w:pPr>
              <w:rPr>
                <w:sz w:val="23"/>
                <w:szCs w:val="23"/>
              </w:rPr>
            </w:pPr>
          </w:p>
        </w:tc>
      </w:tr>
      <w:tr w:rsidR="00903B2A" w:rsidRPr="00C479E7" w14:paraId="00160608" w14:textId="77777777" w:rsidTr="6060FD8C">
        <w:tc>
          <w:tcPr>
            <w:tcW w:w="6318" w:type="dxa"/>
          </w:tcPr>
          <w:p w14:paraId="1A986407" w14:textId="77777777" w:rsidR="0016524E" w:rsidRPr="00FE0C7C" w:rsidRDefault="0016524E" w:rsidP="00903B2A">
            <w:pPr>
              <w:rPr>
                <w:sz w:val="23"/>
                <w:szCs w:val="23"/>
              </w:rPr>
            </w:pPr>
            <w:r>
              <w:rPr>
                <w:sz w:val="23"/>
                <w:szCs w:val="23"/>
              </w:rPr>
              <w:t xml:space="preserve">A list of </w:t>
            </w:r>
            <w:r w:rsidRPr="00FE0C7C">
              <w:rPr>
                <w:sz w:val="23"/>
                <w:szCs w:val="23"/>
              </w:rPr>
              <w:t xml:space="preserve">Selection Committee members, </w:t>
            </w:r>
            <w:r>
              <w:rPr>
                <w:sz w:val="23"/>
                <w:szCs w:val="23"/>
              </w:rPr>
              <w:t xml:space="preserve">including their </w:t>
            </w:r>
            <w:r w:rsidRPr="00FE0C7C">
              <w:rPr>
                <w:sz w:val="23"/>
                <w:szCs w:val="23"/>
              </w:rPr>
              <w:t xml:space="preserve">titles and background. </w:t>
            </w:r>
          </w:p>
        </w:tc>
        <w:tc>
          <w:tcPr>
            <w:tcW w:w="2592" w:type="dxa"/>
          </w:tcPr>
          <w:p w14:paraId="6342270C" w14:textId="77777777" w:rsidR="0016524E" w:rsidRPr="002A3B5F" w:rsidRDefault="00B17537" w:rsidP="00903B2A">
            <w:pPr>
              <w:rPr>
                <w:i/>
                <w:sz w:val="23"/>
                <w:szCs w:val="23"/>
              </w:rPr>
            </w:pPr>
            <w:r w:rsidRPr="002A3B5F">
              <w:rPr>
                <w:i/>
                <w:sz w:val="23"/>
                <w:szCs w:val="23"/>
              </w:rPr>
              <w:t>In Narrative</w:t>
            </w:r>
          </w:p>
        </w:tc>
        <w:tc>
          <w:tcPr>
            <w:tcW w:w="1170" w:type="dxa"/>
          </w:tcPr>
          <w:p w14:paraId="7BE0F4A3" w14:textId="77777777" w:rsidR="0016524E" w:rsidRPr="00FE0C7C" w:rsidRDefault="0016524E" w:rsidP="00903B2A">
            <w:pPr>
              <w:rPr>
                <w:sz w:val="23"/>
                <w:szCs w:val="23"/>
              </w:rPr>
            </w:pPr>
          </w:p>
        </w:tc>
      </w:tr>
      <w:tr w:rsidR="00903B2A" w:rsidRPr="00C479E7" w14:paraId="18470EE8" w14:textId="77777777" w:rsidTr="6060FD8C">
        <w:tc>
          <w:tcPr>
            <w:tcW w:w="6318" w:type="dxa"/>
          </w:tcPr>
          <w:p w14:paraId="67F21B46" w14:textId="77777777" w:rsidR="0016524E" w:rsidRPr="00FE0C7C" w:rsidRDefault="0016524E" w:rsidP="002A3B5F">
            <w:pPr>
              <w:rPr>
                <w:sz w:val="23"/>
                <w:szCs w:val="23"/>
              </w:rPr>
            </w:pPr>
            <w:r>
              <w:rPr>
                <w:sz w:val="23"/>
                <w:szCs w:val="23"/>
              </w:rPr>
              <w:t xml:space="preserve">The name </w:t>
            </w:r>
            <w:r w:rsidR="00B17537">
              <w:rPr>
                <w:sz w:val="23"/>
                <w:szCs w:val="23"/>
              </w:rPr>
              <w:t xml:space="preserve">and title </w:t>
            </w:r>
            <w:r>
              <w:rPr>
                <w:sz w:val="23"/>
                <w:szCs w:val="23"/>
              </w:rPr>
              <w:t>of the</w:t>
            </w:r>
            <w:r w:rsidRPr="00FE0C7C">
              <w:rPr>
                <w:sz w:val="23"/>
                <w:szCs w:val="23"/>
              </w:rPr>
              <w:t xml:space="preserve"> full-time employee of the Owner </w:t>
            </w:r>
            <w:proofErr w:type="gramStart"/>
            <w:r w:rsidRPr="00FE0C7C">
              <w:rPr>
                <w:sz w:val="23"/>
                <w:szCs w:val="23"/>
              </w:rPr>
              <w:t>designated</w:t>
            </w:r>
            <w:proofErr w:type="gramEnd"/>
            <w:r w:rsidRPr="00FE0C7C">
              <w:rPr>
                <w:sz w:val="23"/>
                <w:szCs w:val="23"/>
              </w:rPr>
              <w:t xml:space="preserve"> to be the </w:t>
            </w:r>
            <w:r>
              <w:rPr>
                <w:sz w:val="23"/>
                <w:szCs w:val="23"/>
              </w:rPr>
              <w:t>P</w:t>
            </w:r>
            <w:r w:rsidRPr="00FE0C7C">
              <w:rPr>
                <w:sz w:val="23"/>
                <w:szCs w:val="23"/>
              </w:rPr>
              <w:t xml:space="preserve">rocurement </w:t>
            </w:r>
            <w:r>
              <w:rPr>
                <w:sz w:val="23"/>
                <w:szCs w:val="23"/>
              </w:rPr>
              <w:t>A</w:t>
            </w:r>
            <w:r w:rsidRPr="00FE0C7C">
              <w:rPr>
                <w:sz w:val="23"/>
                <w:szCs w:val="23"/>
              </w:rPr>
              <w:t>dministrator</w:t>
            </w:r>
            <w:r w:rsidR="00B17537">
              <w:rPr>
                <w:sz w:val="23"/>
                <w:szCs w:val="23"/>
              </w:rPr>
              <w:t>, including the MCPPO Certification date</w:t>
            </w:r>
            <w:r w:rsidRPr="00FE0C7C">
              <w:rPr>
                <w:sz w:val="23"/>
                <w:szCs w:val="23"/>
              </w:rPr>
              <w:t xml:space="preserve">. </w:t>
            </w:r>
          </w:p>
        </w:tc>
        <w:tc>
          <w:tcPr>
            <w:tcW w:w="2592" w:type="dxa"/>
          </w:tcPr>
          <w:p w14:paraId="4E0D3960" w14:textId="77777777" w:rsidR="0016524E" w:rsidRPr="002A3B5F" w:rsidRDefault="00B17537" w:rsidP="00903B2A">
            <w:pPr>
              <w:rPr>
                <w:i/>
                <w:sz w:val="23"/>
                <w:szCs w:val="23"/>
              </w:rPr>
            </w:pPr>
            <w:r w:rsidRPr="002A3B5F">
              <w:rPr>
                <w:i/>
                <w:sz w:val="23"/>
                <w:szCs w:val="23"/>
              </w:rPr>
              <w:t>In Narrative</w:t>
            </w:r>
          </w:p>
        </w:tc>
        <w:tc>
          <w:tcPr>
            <w:tcW w:w="1170" w:type="dxa"/>
          </w:tcPr>
          <w:p w14:paraId="6C5F0365" w14:textId="77777777" w:rsidR="0016524E" w:rsidRDefault="0016524E" w:rsidP="00903B2A">
            <w:pPr>
              <w:rPr>
                <w:sz w:val="23"/>
                <w:szCs w:val="23"/>
              </w:rPr>
            </w:pPr>
          </w:p>
          <w:p w14:paraId="14122CA2" w14:textId="77777777" w:rsidR="00B17537" w:rsidRPr="00FE0C7C" w:rsidRDefault="00B17537" w:rsidP="00903B2A">
            <w:pPr>
              <w:rPr>
                <w:sz w:val="23"/>
                <w:szCs w:val="23"/>
              </w:rPr>
            </w:pPr>
          </w:p>
        </w:tc>
      </w:tr>
      <w:tr w:rsidR="00903B2A" w:rsidRPr="00C479E7" w14:paraId="6657E25C" w14:textId="77777777" w:rsidTr="6060FD8C">
        <w:tc>
          <w:tcPr>
            <w:tcW w:w="6318" w:type="dxa"/>
          </w:tcPr>
          <w:p w14:paraId="79139BC4" w14:textId="77777777" w:rsidR="00B17537" w:rsidRDefault="00B17537" w:rsidP="002A3B5F">
            <w:pPr>
              <w:rPr>
                <w:sz w:val="23"/>
                <w:szCs w:val="23"/>
              </w:rPr>
            </w:pPr>
            <w:r>
              <w:rPr>
                <w:sz w:val="23"/>
                <w:szCs w:val="23"/>
              </w:rPr>
              <w:t xml:space="preserve">MCPPO Certification </w:t>
            </w:r>
            <w:proofErr w:type="gramStart"/>
            <w:r>
              <w:rPr>
                <w:sz w:val="23"/>
                <w:szCs w:val="23"/>
              </w:rPr>
              <w:t>where</w:t>
            </w:r>
            <w:proofErr w:type="gramEnd"/>
            <w:r>
              <w:rPr>
                <w:sz w:val="23"/>
                <w:szCs w:val="23"/>
              </w:rPr>
              <w:t xml:space="preserve"> required.  </w:t>
            </w:r>
          </w:p>
          <w:p w14:paraId="004BA4F8" w14:textId="77777777" w:rsidR="00B17537" w:rsidRPr="003B5DFE" w:rsidDel="0016524E" w:rsidRDefault="00B17537" w:rsidP="003B5DFE">
            <w:pPr>
              <w:rPr>
                <w:i/>
              </w:rPr>
            </w:pPr>
            <w:r>
              <w:rPr>
                <w:sz w:val="23"/>
                <w:szCs w:val="23"/>
              </w:rPr>
              <w:t>*</w:t>
            </w:r>
            <w:r w:rsidRPr="003B5DFE">
              <w:rPr>
                <w:i/>
                <w:sz w:val="20"/>
                <w:szCs w:val="20"/>
              </w:rPr>
              <w:t>A copy of the certification is required if the Procurement Administrator is different than the “SBC member who is MCPPO certified” in the MSBA-approved School Building Committee form that was provided by the District during the Eligibility Period.</w:t>
            </w:r>
            <w:r w:rsidR="003B5DFE">
              <w:rPr>
                <w:i/>
                <w:sz w:val="20"/>
                <w:szCs w:val="20"/>
              </w:rPr>
              <w:t xml:space="preserve"> </w:t>
            </w:r>
            <w:r w:rsidR="003B5DFE" w:rsidRPr="00F617F8">
              <w:rPr>
                <w:i/>
              </w:rPr>
              <w:t xml:space="preserve"> </w:t>
            </w:r>
            <w:r w:rsidR="003B5DFE" w:rsidRPr="003B5DFE">
              <w:rPr>
                <w:i/>
                <w:sz w:val="20"/>
              </w:rPr>
              <w:t xml:space="preserve">If the MCPPO certification is expired, please provide proof of registration in an upcoming MCPPO class. </w:t>
            </w:r>
          </w:p>
        </w:tc>
        <w:tc>
          <w:tcPr>
            <w:tcW w:w="2592" w:type="dxa"/>
          </w:tcPr>
          <w:p w14:paraId="71046DD2" w14:textId="77777777" w:rsidR="00B17537" w:rsidRPr="002A3B5F" w:rsidRDefault="00B17537" w:rsidP="00903B2A">
            <w:pPr>
              <w:rPr>
                <w:i/>
                <w:sz w:val="23"/>
                <w:szCs w:val="23"/>
              </w:rPr>
            </w:pPr>
            <w:r w:rsidRPr="002A3B5F">
              <w:rPr>
                <w:i/>
                <w:sz w:val="23"/>
                <w:szCs w:val="23"/>
              </w:rPr>
              <w:t>Attachment</w:t>
            </w:r>
          </w:p>
        </w:tc>
        <w:tc>
          <w:tcPr>
            <w:tcW w:w="1170" w:type="dxa"/>
          </w:tcPr>
          <w:p w14:paraId="51F6062E" w14:textId="77777777" w:rsidR="00B17537" w:rsidRDefault="00B17537" w:rsidP="00903B2A">
            <w:pPr>
              <w:rPr>
                <w:sz w:val="23"/>
                <w:szCs w:val="23"/>
              </w:rPr>
            </w:pPr>
          </w:p>
        </w:tc>
      </w:tr>
      <w:tr w:rsidR="00903B2A" w:rsidRPr="00C479E7" w14:paraId="18F6BEA1" w14:textId="77777777" w:rsidTr="6060FD8C">
        <w:tc>
          <w:tcPr>
            <w:tcW w:w="6318" w:type="dxa"/>
          </w:tcPr>
          <w:p w14:paraId="5493C07B" w14:textId="77777777" w:rsidR="0016524E" w:rsidRPr="00FE0C7C" w:rsidRDefault="0016524E" w:rsidP="002A3B5F">
            <w:pPr>
              <w:rPr>
                <w:sz w:val="23"/>
                <w:szCs w:val="23"/>
              </w:rPr>
            </w:pPr>
            <w:r w:rsidRPr="00FE0C7C">
              <w:rPr>
                <w:sz w:val="23"/>
                <w:szCs w:val="23"/>
              </w:rPr>
              <w:t xml:space="preserve">Copy of Procurement </w:t>
            </w:r>
            <w:r w:rsidR="00B17537">
              <w:rPr>
                <w:sz w:val="23"/>
                <w:szCs w:val="23"/>
              </w:rPr>
              <w:t>D</w:t>
            </w:r>
            <w:r w:rsidRPr="00FE0C7C">
              <w:rPr>
                <w:sz w:val="23"/>
                <w:szCs w:val="23"/>
              </w:rPr>
              <w:t>ocuments</w:t>
            </w:r>
            <w:r w:rsidR="00B17537">
              <w:rPr>
                <w:sz w:val="23"/>
                <w:szCs w:val="23"/>
              </w:rPr>
              <w:t xml:space="preserve"> including </w:t>
            </w:r>
            <w:r w:rsidR="000015B7">
              <w:rPr>
                <w:sz w:val="23"/>
                <w:szCs w:val="23"/>
              </w:rPr>
              <w:t xml:space="preserve">the </w:t>
            </w:r>
            <w:r w:rsidR="000015B7" w:rsidRPr="00FE0C7C">
              <w:rPr>
                <w:sz w:val="23"/>
                <w:szCs w:val="23"/>
              </w:rPr>
              <w:t>RFS</w:t>
            </w:r>
            <w:r w:rsidRPr="00FE0C7C">
              <w:rPr>
                <w:sz w:val="23"/>
                <w:szCs w:val="23"/>
              </w:rPr>
              <w:t>, any addenda</w:t>
            </w:r>
            <w:r>
              <w:rPr>
                <w:sz w:val="23"/>
                <w:szCs w:val="23"/>
              </w:rPr>
              <w:t>,</w:t>
            </w:r>
            <w:r w:rsidRPr="00FE0C7C">
              <w:rPr>
                <w:sz w:val="23"/>
                <w:szCs w:val="23"/>
              </w:rPr>
              <w:t xml:space="preserve"> and </w:t>
            </w:r>
            <w:r>
              <w:rPr>
                <w:sz w:val="23"/>
                <w:szCs w:val="23"/>
              </w:rPr>
              <w:t xml:space="preserve">any </w:t>
            </w:r>
            <w:r w:rsidRPr="00FE0C7C">
              <w:rPr>
                <w:sz w:val="23"/>
                <w:szCs w:val="23"/>
              </w:rPr>
              <w:t xml:space="preserve">questions and answers. </w:t>
            </w:r>
          </w:p>
        </w:tc>
        <w:tc>
          <w:tcPr>
            <w:tcW w:w="2592" w:type="dxa"/>
          </w:tcPr>
          <w:p w14:paraId="434C1F73" w14:textId="77777777" w:rsidR="0016524E" w:rsidRPr="002A3B5F" w:rsidRDefault="00B17537" w:rsidP="00903B2A">
            <w:pPr>
              <w:rPr>
                <w:i/>
                <w:sz w:val="23"/>
                <w:szCs w:val="23"/>
              </w:rPr>
            </w:pPr>
            <w:r w:rsidRPr="00B17537">
              <w:rPr>
                <w:i/>
                <w:sz w:val="23"/>
                <w:szCs w:val="23"/>
              </w:rPr>
              <w:t>Exhibit A</w:t>
            </w:r>
          </w:p>
        </w:tc>
        <w:tc>
          <w:tcPr>
            <w:tcW w:w="1170" w:type="dxa"/>
          </w:tcPr>
          <w:p w14:paraId="5A5F66C7" w14:textId="77777777" w:rsidR="0016524E" w:rsidRPr="00FE0C7C" w:rsidRDefault="0016524E" w:rsidP="00903B2A">
            <w:pPr>
              <w:rPr>
                <w:sz w:val="23"/>
                <w:szCs w:val="23"/>
              </w:rPr>
            </w:pPr>
          </w:p>
        </w:tc>
      </w:tr>
      <w:tr w:rsidR="00903B2A" w:rsidRPr="00C479E7" w14:paraId="59986C98" w14:textId="77777777" w:rsidTr="6060FD8C">
        <w:tc>
          <w:tcPr>
            <w:tcW w:w="6318" w:type="dxa"/>
          </w:tcPr>
          <w:p w14:paraId="4CFBF443" w14:textId="77777777" w:rsidR="0016524E" w:rsidRPr="00FE0C7C" w:rsidRDefault="0016524E" w:rsidP="002A3B5F">
            <w:pPr>
              <w:rPr>
                <w:sz w:val="23"/>
                <w:szCs w:val="23"/>
              </w:rPr>
            </w:pPr>
            <w:r w:rsidRPr="00FE0C7C">
              <w:rPr>
                <w:sz w:val="23"/>
                <w:szCs w:val="23"/>
              </w:rPr>
              <w:t xml:space="preserve">School Building Committee </w:t>
            </w:r>
            <w:r w:rsidR="00B17537">
              <w:rPr>
                <w:sz w:val="23"/>
                <w:szCs w:val="23"/>
              </w:rPr>
              <w:t xml:space="preserve">(or other authorized body) </w:t>
            </w:r>
            <w:r w:rsidRPr="00FE0C7C">
              <w:rPr>
                <w:sz w:val="23"/>
                <w:szCs w:val="23"/>
              </w:rPr>
              <w:t xml:space="preserve">authorization of </w:t>
            </w:r>
            <w:r w:rsidR="00B17537">
              <w:rPr>
                <w:sz w:val="23"/>
                <w:szCs w:val="23"/>
              </w:rPr>
              <w:t>S</w:t>
            </w:r>
            <w:r w:rsidRPr="00FE0C7C">
              <w:rPr>
                <w:sz w:val="23"/>
                <w:szCs w:val="23"/>
              </w:rPr>
              <w:t xml:space="preserve">election </w:t>
            </w:r>
            <w:r w:rsidR="00B17537">
              <w:rPr>
                <w:sz w:val="23"/>
                <w:szCs w:val="23"/>
              </w:rPr>
              <w:t>C</w:t>
            </w:r>
            <w:r w:rsidRPr="00FE0C7C">
              <w:rPr>
                <w:sz w:val="23"/>
                <w:szCs w:val="23"/>
              </w:rPr>
              <w:t>ommittee</w:t>
            </w:r>
            <w:r w:rsidR="00B17537">
              <w:rPr>
                <w:sz w:val="23"/>
                <w:szCs w:val="23"/>
              </w:rPr>
              <w:t xml:space="preserve"> membership</w:t>
            </w:r>
            <w:r w:rsidRPr="00FE0C7C">
              <w:rPr>
                <w:sz w:val="23"/>
                <w:szCs w:val="23"/>
              </w:rPr>
              <w:t>, approval of RFS</w:t>
            </w:r>
            <w:r>
              <w:rPr>
                <w:sz w:val="23"/>
                <w:szCs w:val="23"/>
              </w:rPr>
              <w:t>,</w:t>
            </w:r>
            <w:r w:rsidRPr="00FE0C7C">
              <w:rPr>
                <w:sz w:val="23"/>
                <w:szCs w:val="23"/>
              </w:rPr>
              <w:t xml:space="preserve"> </w:t>
            </w:r>
            <w:r w:rsidRPr="003B5DFE">
              <w:rPr>
                <w:sz w:val="23"/>
                <w:szCs w:val="23"/>
              </w:rPr>
              <w:t>and authorization to advertise</w:t>
            </w:r>
            <w:r w:rsidR="00B17537" w:rsidRPr="003B5DFE">
              <w:rPr>
                <w:sz w:val="23"/>
                <w:szCs w:val="23"/>
              </w:rPr>
              <w:t xml:space="preserve"> the RFS</w:t>
            </w:r>
            <w:r w:rsidRPr="003B5DFE">
              <w:rPr>
                <w:sz w:val="23"/>
                <w:szCs w:val="23"/>
              </w:rPr>
              <w:t>.</w:t>
            </w:r>
            <w:r w:rsidRPr="00FE0C7C">
              <w:rPr>
                <w:sz w:val="23"/>
                <w:szCs w:val="23"/>
              </w:rPr>
              <w:t xml:space="preserve"> </w:t>
            </w:r>
          </w:p>
        </w:tc>
        <w:tc>
          <w:tcPr>
            <w:tcW w:w="2592" w:type="dxa"/>
          </w:tcPr>
          <w:p w14:paraId="78D69D01" w14:textId="77777777" w:rsidR="0016524E" w:rsidRPr="002A3B5F" w:rsidRDefault="00B17537" w:rsidP="00903B2A">
            <w:pPr>
              <w:rPr>
                <w:i/>
                <w:sz w:val="23"/>
                <w:szCs w:val="23"/>
              </w:rPr>
            </w:pPr>
            <w:r w:rsidRPr="00B17537">
              <w:rPr>
                <w:i/>
                <w:sz w:val="23"/>
                <w:szCs w:val="23"/>
              </w:rPr>
              <w:t>Exhibit B</w:t>
            </w:r>
          </w:p>
        </w:tc>
        <w:tc>
          <w:tcPr>
            <w:tcW w:w="1170" w:type="dxa"/>
          </w:tcPr>
          <w:p w14:paraId="5C523A6E" w14:textId="77777777" w:rsidR="0016524E" w:rsidRPr="00FE0C7C" w:rsidRDefault="0016524E" w:rsidP="00903B2A">
            <w:pPr>
              <w:rPr>
                <w:sz w:val="23"/>
                <w:szCs w:val="23"/>
              </w:rPr>
            </w:pPr>
          </w:p>
        </w:tc>
      </w:tr>
      <w:tr w:rsidR="00903B2A" w:rsidRPr="00C479E7" w14:paraId="57DA5FAD" w14:textId="77777777" w:rsidTr="6060FD8C">
        <w:tc>
          <w:tcPr>
            <w:tcW w:w="6318" w:type="dxa"/>
          </w:tcPr>
          <w:p w14:paraId="478AECDE" w14:textId="77777777" w:rsidR="0016524E" w:rsidRPr="00FE0C7C" w:rsidRDefault="0016524E" w:rsidP="00820387">
            <w:pPr>
              <w:rPr>
                <w:sz w:val="23"/>
                <w:szCs w:val="23"/>
              </w:rPr>
            </w:pPr>
            <w:r w:rsidRPr="00FE0C7C">
              <w:rPr>
                <w:sz w:val="23"/>
                <w:szCs w:val="23"/>
              </w:rPr>
              <w:t>Copy of</w:t>
            </w:r>
            <w:r>
              <w:t xml:space="preserve"> advertisement in the Central Register and</w:t>
            </w:r>
            <w:r w:rsidRPr="00FE0C7C">
              <w:rPr>
                <w:sz w:val="23"/>
                <w:szCs w:val="23"/>
              </w:rPr>
              <w:t xml:space="preserve"> public notice</w:t>
            </w:r>
            <w:r>
              <w:rPr>
                <w:sz w:val="23"/>
                <w:szCs w:val="23"/>
              </w:rPr>
              <w:t xml:space="preserve"> including name and date of </w:t>
            </w:r>
            <w:r w:rsidRPr="003B5DFE">
              <w:rPr>
                <w:sz w:val="23"/>
                <w:szCs w:val="23"/>
              </w:rPr>
              <w:t>publication</w:t>
            </w:r>
            <w:r w:rsidRPr="00987727">
              <w:rPr>
                <w:sz w:val="23"/>
                <w:szCs w:val="23"/>
              </w:rPr>
              <w:t xml:space="preserve">. </w:t>
            </w:r>
          </w:p>
        </w:tc>
        <w:tc>
          <w:tcPr>
            <w:tcW w:w="2592" w:type="dxa"/>
          </w:tcPr>
          <w:p w14:paraId="37ADDED6" w14:textId="77777777" w:rsidR="0016524E" w:rsidRPr="002A3B5F" w:rsidRDefault="00B17537" w:rsidP="00903B2A">
            <w:pPr>
              <w:rPr>
                <w:i/>
                <w:sz w:val="23"/>
                <w:szCs w:val="23"/>
              </w:rPr>
            </w:pPr>
            <w:r w:rsidRPr="00B17537">
              <w:rPr>
                <w:i/>
                <w:sz w:val="23"/>
                <w:szCs w:val="23"/>
              </w:rPr>
              <w:t>Exhibit C</w:t>
            </w:r>
          </w:p>
        </w:tc>
        <w:tc>
          <w:tcPr>
            <w:tcW w:w="1170" w:type="dxa"/>
          </w:tcPr>
          <w:p w14:paraId="244A7795" w14:textId="77777777" w:rsidR="0016524E" w:rsidRPr="00FE0C7C" w:rsidRDefault="0016524E" w:rsidP="00903B2A">
            <w:pPr>
              <w:rPr>
                <w:sz w:val="23"/>
                <w:szCs w:val="23"/>
              </w:rPr>
            </w:pPr>
          </w:p>
        </w:tc>
      </w:tr>
      <w:tr w:rsidR="00903B2A" w:rsidRPr="00C479E7" w14:paraId="5EFA5748" w14:textId="77777777" w:rsidTr="6060FD8C">
        <w:tc>
          <w:tcPr>
            <w:tcW w:w="6318" w:type="dxa"/>
          </w:tcPr>
          <w:p w14:paraId="6F9553CD" w14:textId="2470BA68" w:rsidR="0016524E" w:rsidRPr="00FE0C7C" w:rsidRDefault="000015B7" w:rsidP="000015B7">
            <w:pPr>
              <w:rPr>
                <w:sz w:val="23"/>
                <w:szCs w:val="23"/>
              </w:rPr>
            </w:pPr>
            <w:r w:rsidRPr="6060FD8C">
              <w:rPr>
                <w:sz w:val="23"/>
                <w:szCs w:val="23"/>
              </w:rPr>
              <w:t xml:space="preserve">Informational Meeting and Site </w:t>
            </w:r>
            <w:r w:rsidR="4DD2ED06" w:rsidRPr="6060FD8C">
              <w:rPr>
                <w:sz w:val="23"/>
                <w:szCs w:val="23"/>
              </w:rPr>
              <w:t>Walkthrough</w:t>
            </w:r>
            <w:r w:rsidRPr="6060FD8C">
              <w:rPr>
                <w:sz w:val="23"/>
                <w:szCs w:val="23"/>
              </w:rPr>
              <w:t xml:space="preserve"> </w:t>
            </w:r>
            <w:r w:rsidR="0016524E" w:rsidRPr="6060FD8C">
              <w:rPr>
                <w:sz w:val="23"/>
                <w:szCs w:val="23"/>
              </w:rPr>
              <w:t xml:space="preserve">held. </w:t>
            </w:r>
            <w:r w:rsidR="0016524E" w:rsidRPr="6060FD8C">
              <w:rPr>
                <w:i/>
                <w:iCs/>
                <w:sz w:val="23"/>
                <w:szCs w:val="23"/>
              </w:rPr>
              <w:t>(Body of Narrative)</w:t>
            </w:r>
          </w:p>
        </w:tc>
        <w:tc>
          <w:tcPr>
            <w:tcW w:w="2592" w:type="dxa"/>
          </w:tcPr>
          <w:p w14:paraId="4EBCC526" w14:textId="77777777" w:rsidR="0016524E" w:rsidRPr="002A3B5F" w:rsidRDefault="00B17537" w:rsidP="00903B2A">
            <w:pPr>
              <w:rPr>
                <w:i/>
                <w:sz w:val="23"/>
                <w:szCs w:val="23"/>
              </w:rPr>
            </w:pPr>
            <w:r w:rsidRPr="002A3B5F">
              <w:rPr>
                <w:i/>
                <w:sz w:val="23"/>
                <w:szCs w:val="23"/>
              </w:rPr>
              <w:t>In Narrative</w:t>
            </w:r>
          </w:p>
        </w:tc>
        <w:tc>
          <w:tcPr>
            <w:tcW w:w="1170" w:type="dxa"/>
          </w:tcPr>
          <w:p w14:paraId="3AE42F60" w14:textId="77777777" w:rsidR="0016524E" w:rsidRPr="00FE0C7C" w:rsidRDefault="0016524E" w:rsidP="00903B2A">
            <w:pPr>
              <w:rPr>
                <w:sz w:val="23"/>
                <w:szCs w:val="23"/>
              </w:rPr>
            </w:pPr>
          </w:p>
        </w:tc>
      </w:tr>
      <w:tr w:rsidR="00903B2A" w:rsidRPr="00C479E7" w14:paraId="7896FC5E" w14:textId="77777777" w:rsidTr="6060FD8C">
        <w:tc>
          <w:tcPr>
            <w:tcW w:w="6318" w:type="dxa"/>
          </w:tcPr>
          <w:p w14:paraId="44F34417" w14:textId="77777777" w:rsidR="0016524E" w:rsidRPr="00FE0C7C" w:rsidRDefault="0016524E" w:rsidP="00903B2A">
            <w:pPr>
              <w:rPr>
                <w:sz w:val="23"/>
                <w:szCs w:val="23"/>
              </w:rPr>
            </w:pPr>
            <w:r w:rsidRPr="00FE0C7C">
              <w:rPr>
                <w:sz w:val="23"/>
                <w:szCs w:val="23"/>
              </w:rPr>
              <w:t xml:space="preserve">How many qualification statements were received and from whom. </w:t>
            </w:r>
            <w:r w:rsidRPr="00FE0C7C">
              <w:rPr>
                <w:i/>
                <w:sz w:val="23"/>
                <w:szCs w:val="23"/>
              </w:rPr>
              <w:t>(Body of Narrative)</w:t>
            </w:r>
          </w:p>
        </w:tc>
        <w:tc>
          <w:tcPr>
            <w:tcW w:w="2592" w:type="dxa"/>
          </w:tcPr>
          <w:p w14:paraId="43880584" w14:textId="77777777" w:rsidR="0016524E" w:rsidRPr="002A3B5F" w:rsidRDefault="00B17537" w:rsidP="00903B2A">
            <w:pPr>
              <w:rPr>
                <w:i/>
                <w:sz w:val="23"/>
                <w:szCs w:val="23"/>
              </w:rPr>
            </w:pPr>
            <w:r w:rsidRPr="002A3B5F">
              <w:rPr>
                <w:i/>
                <w:sz w:val="23"/>
                <w:szCs w:val="23"/>
              </w:rPr>
              <w:t>In Narrative</w:t>
            </w:r>
          </w:p>
        </w:tc>
        <w:tc>
          <w:tcPr>
            <w:tcW w:w="1170" w:type="dxa"/>
          </w:tcPr>
          <w:p w14:paraId="544866A7" w14:textId="77777777" w:rsidR="0016524E" w:rsidRPr="00FE0C7C" w:rsidRDefault="0016524E" w:rsidP="00903B2A">
            <w:pPr>
              <w:rPr>
                <w:sz w:val="23"/>
                <w:szCs w:val="23"/>
              </w:rPr>
            </w:pPr>
          </w:p>
        </w:tc>
      </w:tr>
      <w:tr w:rsidR="00903B2A" w:rsidRPr="00C479E7" w14:paraId="474561FC" w14:textId="77777777" w:rsidTr="6060FD8C">
        <w:tc>
          <w:tcPr>
            <w:tcW w:w="6318" w:type="dxa"/>
          </w:tcPr>
          <w:p w14:paraId="535C8AF9" w14:textId="77777777" w:rsidR="0016524E" w:rsidRPr="00FE0C7C" w:rsidRDefault="0016524E" w:rsidP="002A3B5F">
            <w:pPr>
              <w:rPr>
                <w:sz w:val="23"/>
                <w:szCs w:val="23"/>
              </w:rPr>
            </w:pPr>
            <w:r w:rsidRPr="00FE0C7C">
              <w:rPr>
                <w:sz w:val="23"/>
                <w:szCs w:val="23"/>
              </w:rPr>
              <w:t xml:space="preserve">Copy of </w:t>
            </w:r>
            <w:r w:rsidR="00B17537">
              <w:rPr>
                <w:sz w:val="23"/>
                <w:szCs w:val="23"/>
              </w:rPr>
              <w:t xml:space="preserve">the </w:t>
            </w:r>
            <w:r w:rsidRPr="00FE0C7C">
              <w:rPr>
                <w:sz w:val="23"/>
                <w:szCs w:val="23"/>
              </w:rPr>
              <w:t>proposal submitted by the</w:t>
            </w:r>
            <w:r>
              <w:rPr>
                <w:sz w:val="23"/>
                <w:szCs w:val="23"/>
              </w:rPr>
              <w:t xml:space="preserve"> selected</w:t>
            </w:r>
            <w:r w:rsidRPr="00FE0C7C">
              <w:rPr>
                <w:sz w:val="23"/>
                <w:szCs w:val="23"/>
              </w:rPr>
              <w:t xml:space="preserve"> Owner’s Project Manager</w:t>
            </w:r>
            <w:r w:rsidR="00B17537">
              <w:rPr>
                <w:sz w:val="23"/>
                <w:szCs w:val="23"/>
              </w:rPr>
              <w:t xml:space="preserve">, including </w:t>
            </w:r>
            <w:r w:rsidR="000015B7">
              <w:rPr>
                <w:sz w:val="23"/>
                <w:szCs w:val="23"/>
              </w:rPr>
              <w:t xml:space="preserve">the </w:t>
            </w:r>
            <w:proofErr w:type="gramStart"/>
            <w:r w:rsidR="000015B7">
              <w:t>respondent’s</w:t>
            </w:r>
            <w:proofErr w:type="gramEnd"/>
            <w:r w:rsidR="00B17537">
              <w:t xml:space="preserve"> organizational chart</w:t>
            </w:r>
            <w:r w:rsidRPr="00FE0C7C">
              <w:rPr>
                <w:sz w:val="23"/>
                <w:szCs w:val="23"/>
              </w:rPr>
              <w:t>.</w:t>
            </w:r>
            <w:r w:rsidRPr="00FE0C7C">
              <w:rPr>
                <w:i/>
                <w:sz w:val="23"/>
                <w:szCs w:val="23"/>
              </w:rPr>
              <w:t xml:space="preserve"> </w:t>
            </w:r>
          </w:p>
        </w:tc>
        <w:tc>
          <w:tcPr>
            <w:tcW w:w="2592" w:type="dxa"/>
          </w:tcPr>
          <w:p w14:paraId="204C50CB" w14:textId="77777777" w:rsidR="0016524E" w:rsidRPr="002A3B5F" w:rsidRDefault="00B17537" w:rsidP="00903B2A">
            <w:pPr>
              <w:rPr>
                <w:i/>
                <w:sz w:val="23"/>
                <w:szCs w:val="23"/>
              </w:rPr>
            </w:pPr>
            <w:r w:rsidRPr="00B17537">
              <w:rPr>
                <w:i/>
                <w:sz w:val="23"/>
                <w:szCs w:val="23"/>
              </w:rPr>
              <w:t>Exhibit D</w:t>
            </w:r>
          </w:p>
        </w:tc>
        <w:tc>
          <w:tcPr>
            <w:tcW w:w="1170" w:type="dxa"/>
          </w:tcPr>
          <w:p w14:paraId="2AC44986" w14:textId="77777777" w:rsidR="0016524E" w:rsidRPr="00FE0C7C" w:rsidRDefault="0016524E" w:rsidP="00903B2A">
            <w:pPr>
              <w:rPr>
                <w:sz w:val="23"/>
                <w:szCs w:val="23"/>
              </w:rPr>
            </w:pPr>
          </w:p>
        </w:tc>
      </w:tr>
      <w:tr w:rsidR="00903B2A" w:rsidRPr="00C479E7" w14:paraId="5D9D44EF" w14:textId="77777777" w:rsidTr="6060FD8C">
        <w:tc>
          <w:tcPr>
            <w:tcW w:w="6318" w:type="dxa"/>
          </w:tcPr>
          <w:p w14:paraId="4BCCE540" w14:textId="77777777" w:rsidR="0016524E" w:rsidRPr="00FE0C7C" w:rsidRDefault="00B17537" w:rsidP="000015B7">
            <w:pPr>
              <w:rPr>
                <w:sz w:val="23"/>
                <w:szCs w:val="23"/>
              </w:rPr>
            </w:pPr>
            <w:r w:rsidRPr="003B5DFE">
              <w:rPr>
                <w:sz w:val="23"/>
                <w:szCs w:val="23"/>
              </w:rPr>
              <w:t>I</w:t>
            </w:r>
            <w:r w:rsidR="0016524E" w:rsidRPr="003B5DFE">
              <w:rPr>
                <w:sz w:val="23"/>
                <w:szCs w:val="23"/>
              </w:rPr>
              <w:t>nterview</w:t>
            </w:r>
            <w:r w:rsidR="0016524E" w:rsidRPr="00FE0C7C">
              <w:rPr>
                <w:sz w:val="23"/>
                <w:szCs w:val="23"/>
              </w:rPr>
              <w:t xml:space="preserve"> questions</w:t>
            </w:r>
            <w:r>
              <w:rPr>
                <w:sz w:val="23"/>
                <w:szCs w:val="23"/>
              </w:rPr>
              <w:t xml:space="preserve">, explanation of </w:t>
            </w:r>
            <w:r w:rsidR="0016524E" w:rsidRPr="00FE0C7C">
              <w:rPr>
                <w:sz w:val="23"/>
                <w:szCs w:val="23"/>
              </w:rPr>
              <w:t>how information was recorded</w:t>
            </w:r>
            <w:r>
              <w:rPr>
                <w:sz w:val="23"/>
                <w:szCs w:val="23"/>
              </w:rPr>
              <w:t xml:space="preserve"> during the interviews</w:t>
            </w:r>
            <w:r w:rsidR="0016524E">
              <w:rPr>
                <w:sz w:val="23"/>
                <w:szCs w:val="23"/>
              </w:rPr>
              <w:t>,</w:t>
            </w:r>
            <w:r w:rsidR="0016524E" w:rsidRPr="00FE0C7C">
              <w:rPr>
                <w:sz w:val="23"/>
                <w:szCs w:val="23"/>
              </w:rPr>
              <w:t xml:space="preserve"> </w:t>
            </w:r>
            <w:r w:rsidR="0016524E">
              <w:rPr>
                <w:sz w:val="23"/>
                <w:szCs w:val="23"/>
              </w:rPr>
              <w:t>the</w:t>
            </w:r>
            <w:r w:rsidR="0016524E" w:rsidRPr="00FE0C7C">
              <w:rPr>
                <w:sz w:val="23"/>
                <w:szCs w:val="23"/>
              </w:rPr>
              <w:t xml:space="preserve"> results</w:t>
            </w:r>
            <w:r>
              <w:rPr>
                <w:sz w:val="23"/>
                <w:szCs w:val="23"/>
              </w:rPr>
              <w:t xml:space="preserve"> of the interviews, and how the interviews result were factored into the selection process</w:t>
            </w:r>
            <w:r w:rsidR="0016524E" w:rsidRPr="00FE0C7C">
              <w:rPr>
                <w:sz w:val="23"/>
                <w:szCs w:val="23"/>
              </w:rPr>
              <w:t>.</w:t>
            </w:r>
            <w:r>
              <w:rPr>
                <w:sz w:val="23"/>
                <w:szCs w:val="23"/>
              </w:rPr>
              <w:t xml:space="preserve">  </w:t>
            </w:r>
            <w:r w:rsidRPr="002A3B5F">
              <w:rPr>
                <w:i/>
                <w:sz w:val="23"/>
                <w:szCs w:val="23"/>
              </w:rPr>
              <w:t>Only required if interviews were cond</w:t>
            </w:r>
            <w:r>
              <w:rPr>
                <w:i/>
                <w:sz w:val="23"/>
                <w:szCs w:val="23"/>
              </w:rPr>
              <w:t>uc</w:t>
            </w:r>
            <w:r w:rsidRPr="002A3B5F">
              <w:rPr>
                <w:i/>
                <w:sz w:val="23"/>
                <w:szCs w:val="23"/>
              </w:rPr>
              <w:t>ted.</w:t>
            </w:r>
            <w:r>
              <w:rPr>
                <w:sz w:val="23"/>
                <w:szCs w:val="23"/>
              </w:rPr>
              <w:t xml:space="preserve"> </w:t>
            </w:r>
            <w:r w:rsidR="0016524E" w:rsidRPr="00FE0C7C">
              <w:rPr>
                <w:sz w:val="23"/>
                <w:szCs w:val="23"/>
              </w:rPr>
              <w:t xml:space="preserve"> </w:t>
            </w:r>
          </w:p>
        </w:tc>
        <w:tc>
          <w:tcPr>
            <w:tcW w:w="2592" w:type="dxa"/>
          </w:tcPr>
          <w:p w14:paraId="0E83A6E3" w14:textId="77777777" w:rsidR="0016524E" w:rsidRPr="002A3B5F" w:rsidRDefault="00B17537" w:rsidP="00903B2A">
            <w:pPr>
              <w:rPr>
                <w:i/>
                <w:sz w:val="23"/>
                <w:szCs w:val="23"/>
              </w:rPr>
            </w:pPr>
            <w:r w:rsidRPr="002A3B5F">
              <w:rPr>
                <w:i/>
                <w:sz w:val="23"/>
                <w:szCs w:val="23"/>
              </w:rPr>
              <w:t>In Narrative</w:t>
            </w:r>
          </w:p>
        </w:tc>
        <w:tc>
          <w:tcPr>
            <w:tcW w:w="1170" w:type="dxa"/>
          </w:tcPr>
          <w:p w14:paraId="6BA615C0" w14:textId="77777777" w:rsidR="0016524E" w:rsidRPr="00FE0C7C" w:rsidRDefault="0016524E" w:rsidP="00903B2A">
            <w:pPr>
              <w:rPr>
                <w:sz w:val="23"/>
                <w:szCs w:val="23"/>
              </w:rPr>
            </w:pPr>
          </w:p>
        </w:tc>
      </w:tr>
      <w:tr w:rsidR="00903B2A" w:rsidRPr="00C479E7" w14:paraId="5CCFE694" w14:textId="77777777" w:rsidTr="6060FD8C">
        <w:tc>
          <w:tcPr>
            <w:tcW w:w="6318" w:type="dxa"/>
          </w:tcPr>
          <w:p w14:paraId="756A6B19" w14:textId="77777777" w:rsidR="0016524E" w:rsidRPr="00FE0C7C" w:rsidRDefault="00FB6E61" w:rsidP="002A3B5F">
            <w:pPr>
              <w:rPr>
                <w:sz w:val="23"/>
                <w:szCs w:val="23"/>
              </w:rPr>
            </w:pPr>
            <w:r w:rsidRPr="00FB6E61">
              <w:rPr>
                <w:sz w:val="23"/>
                <w:szCs w:val="23"/>
              </w:rPr>
              <w:t xml:space="preserve">OPM Reference Checks Matrix  </w:t>
            </w:r>
          </w:p>
        </w:tc>
        <w:tc>
          <w:tcPr>
            <w:tcW w:w="2592" w:type="dxa"/>
          </w:tcPr>
          <w:p w14:paraId="0E9B9BF7" w14:textId="77777777" w:rsidR="0016524E" w:rsidRPr="002A3B5F" w:rsidRDefault="00B17537" w:rsidP="00903B2A">
            <w:pPr>
              <w:rPr>
                <w:i/>
                <w:sz w:val="23"/>
                <w:szCs w:val="23"/>
              </w:rPr>
            </w:pPr>
            <w:r w:rsidRPr="00B17537">
              <w:rPr>
                <w:i/>
                <w:sz w:val="23"/>
                <w:szCs w:val="23"/>
              </w:rPr>
              <w:t>Exhibit E</w:t>
            </w:r>
          </w:p>
        </w:tc>
        <w:tc>
          <w:tcPr>
            <w:tcW w:w="1170" w:type="dxa"/>
          </w:tcPr>
          <w:p w14:paraId="02BB0C34" w14:textId="77777777" w:rsidR="0016524E" w:rsidRPr="00FE0C7C" w:rsidRDefault="0016524E" w:rsidP="00903B2A">
            <w:pPr>
              <w:rPr>
                <w:sz w:val="23"/>
                <w:szCs w:val="23"/>
              </w:rPr>
            </w:pPr>
          </w:p>
        </w:tc>
      </w:tr>
      <w:tr w:rsidR="003B5DFE" w:rsidRPr="00C479E7" w14:paraId="487B8505" w14:textId="77777777" w:rsidTr="6060FD8C">
        <w:trPr>
          <w:trHeight w:val="629"/>
        </w:trPr>
        <w:tc>
          <w:tcPr>
            <w:tcW w:w="6318" w:type="dxa"/>
          </w:tcPr>
          <w:p w14:paraId="2ECDA4BE" w14:textId="77777777" w:rsidR="003B5DFE" w:rsidRPr="00FE0C7C" w:rsidRDefault="00785D34" w:rsidP="00903B2A">
            <w:pPr>
              <w:rPr>
                <w:sz w:val="23"/>
                <w:szCs w:val="23"/>
              </w:rPr>
            </w:pPr>
            <w:r>
              <w:rPr>
                <w:sz w:val="23"/>
                <w:szCs w:val="23"/>
              </w:rPr>
              <w:t xml:space="preserve">OPM Procurement </w:t>
            </w:r>
            <w:r w:rsidR="00FB6E61" w:rsidRPr="00FB6E61">
              <w:rPr>
                <w:sz w:val="23"/>
                <w:szCs w:val="23"/>
              </w:rPr>
              <w:t>Certification</w:t>
            </w:r>
            <w:r w:rsidR="00680C59">
              <w:rPr>
                <w:sz w:val="23"/>
                <w:szCs w:val="23"/>
              </w:rPr>
              <w:t xml:space="preserve"> (Form signed by MCPPO individual certifying that the district followed the appropriate procurement procedures) </w:t>
            </w:r>
          </w:p>
        </w:tc>
        <w:tc>
          <w:tcPr>
            <w:tcW w:w="2592" w:type="dxa"/>
          </w:tcPr>
          <w:p w14:paraId="2235E9DD" w14:textId="77777777" w:rsidR="003B5DFE" w:rsidRPr="002A3B5F" w:rsidRDefault="003B5DFE" w:rsidP="00903B2A">
            <w:pPr>
              <w:rPr>
                <w:i/>
                <w:sz w:val="23"/>
                <w:szCs w:val="23"/>
              </w:rPr>
            </w:pPr>
            <w:r>
              <w:rPr>
                <w:i/>
                <w:sz w:val="23"/>
                <w:szCs w:val="23"/>
              </w:rPr>
              <w:t>Exhibit F</w:t>
            </w:r>
          </w:p>
        </w:tc>
        <w:tc>
          <w:tcPr>
            <w:tcW w:w="1170" w:type="dxa"/>
          </w:tcPr>
          <w:p w14:paraId="095978CA" w14:textId="77777777" w:rsidR="003B5DFE" w:rsidRPr="00FE0C7C" w:rsidRDefault="003B5DFE" w:rsidP="00903B2A">
            <w:pPr>
              <w:rPr>
                <w:sz w:val="23"/>
                <w:szCs w:val="23"/>
              </w:rPr>
            </w:pPr>
          </w:p>
        </w:tc>
      </w:tr>
      <w:tr w:rsidR="003B5DFE" w:rsidRPr="00C479E7" w14:paraId="16B92A02" w14:textId="77777777" w:rsidTr="6060FD8C">
        <w:trPr>
          <w:trHeight w:val="629"/>
        </w:trPr>
        <w:tc>
          <w:tcPr>
            <w:tcW w:w="6318" w:type="dxa"/>
          </w:tcPr>
          <w:p w14:paraId="45AAEE07" w14:textId="77777777" w:rsidR="003B5DFE" w:rsidRDefault="00FB6E61" w:rsidP="00FB6E61">
            <w:pPr>
              <w:rPr>
                <w:sz w:val="23"/>
                <w:szCs w:val="23"/>
              </w:rPr>
            </w:pPr>
            <w:r w:rsidRPr="00FB6E61">
              <w:rPr>
                <w:sz w:val="23"/>
                <w:szCs w:val="23"/>
              </w:rPr>
              <w:t xml:space="preserve">MSBA standard Contract for Project Management Services signed only by selected OPM. </w:t>
            </w:r>
          </w:p>
        </w:tc>
        <w:tc>
          <w:tcPr>
            <w:tcW w:w="2592" w:type="dxa"/>
          </w:tcPr>
          <w:p w14:paraId="497A5AE2" w14:textId="77777777" w:rsidR="003B5DFE" w:rsidRDefault="003B5DFE" w:rsidP="00903B2A">
            <w:pPr>
              <w:rPr>
                <w:i/>
                <w:sz w:val="23"/>
                <w:szCs w:val="23"/>
              </w:rPr>
            </w:pPr>
            <w:r>
              <w:rPr>
                <w:i/>
                <w:sz w:val="23"/>
                <w:szCs w:val="23"/>
              </w:rPr>
              <w:t>Exhibit G</w:t>
            </w:r>
          </w:p>
        </w:tc>
        <w:tc>
          <w:tcPr>
            <w:tcW w:w="1170" w:type="dxa"/>
          </w:tcPr>
          <w:p w14:paraId="75FD6FDB" w14:textId="77777777" w:rsidR="003B5DFE" w:rsidRPr="00FE0C7C" w:rsidRDefault="003B5DFE" w:rsidP="00903B2A">
            <w:pPr>
              <w:rPr>
                <w:sz w:val="23"/>
                <w:szCs w:val="23"/>
              </w:rPr>
            </w:pPr>
          </w:p>
        </w:tc>
      </w:tr>
      <w:tr w:rsidR="00903B2A" w:rsidRPr="00C479E7" w14:paraId="406CFAEE" w14:textId="77777777" w:rsidTr="6060FD8C">
        <w:trPr>
          <w:trHeight w:val="629"/>
        </w:trPr>
        <w:tc>
          <w:tcPr>
            <w:tcW w:w="6318" w:type="dxa"/>
          </w:tcPr>
          <w:p w14:paraId="588D5588" w14:textId="77777777" w:rsidR="0016524E" w:rsidRPr="00B66C95" w:rsidRDefault="0016524E" w:rsidP="00903B2A">
            <w:pPr>
              <w:rPr>
                <w:i/>
                <w:sz w:val="23"/>
                <w:szCs w:val="23"/>
              </w:rPr>
            </w:pPr>
            <w:r w:rsidRPr="00FE0C7C">
              <w:rPr>
                <w:sz w:val="23"/>
                <w:szCs w:val="23"/>
              </w:rPr>
              <w:t>Additional information</w:t>
            </w:r>
            <w:proofErr w:type="gramStart"/>
            <w:r w:rsidR="00B17537">
              <w:rPr>
                <w:sz w:val="23"/>
                <w:szCs w:val="23"/>
              </w:rPr>
              <w:t xml:space="preserve">:  </w:t>
            </w:r>
            <w:r w:rsidR="00B17537" w:rsidRPr="002A3B5F">
              <w:rPr>
                <w:i/>
                <w:sz w:val="23"/>
                <w:szCs w:val="23"/>
              </w:rPr>
              <w:t>Please</w:t>
            </w:r>
            <w:proofErr w:type="gramEnd"/>
            <w:r w:rsidR="00B17537" w:rsidRPr="002A3B5F">
              <w:rPr>
                <w:i/>
                <w:sz w:val="23"/>
                <w:szCs w:val="23"/>
              </w:rPr>
              <w:t xml:space="preserve"> list any additional information that is being provided.</w:t>
            </w:r>
          </w:p>
        </w:tc>
        <w:tc>
          <w:tcPr>
            <w:tcW w:w="2592" w:type="dxa"/>
          </w:tcPr>
          <w:p w14:paraId="41173532" w14:textId="77777777" w:rsidR="0016524E" w:rsidRPr="002A3B5F" w:rsidRDefault="00B17537" w:rsidP="00903B2A">
            <w:pPr>
              <w:rPr>
                <w:i/>
                <w:sz w:val="23"/>
                <w:szCs w:val="23"/>
              </w:rPr>
            </w:pPr>
            <w:r w:rsidRPr="002A3B5F">
              <w:rPr>
                <w:i/>
                <w:sz w:val="23"/>
                <w:szCs w:val="23"/>
              </w:rPr>
              <w:t>Attachment</w:t>
            </w:r>
          </w:p>
        </w:tc>
        <w:tc>
          <w:tcPr>
            <w:tcW w:w="1170" w:type="dxa"/>
          </w:tcPr>
          <w:p w14:paraId="3260A37F" w14:textId="77777777" w:rsidR="0016524E" w:rsidRPr="00FE0C7C" w:rsidRDefault="0016524E" w:rsidP="00903B2A">
            <w:pPr>
              <w:rPr>
                <w:sz w:val="23"/>
                <w:szCs w:val="23"/>
              </w:rPr>
            </w:pPr>
          </w:p>
        </w:tc>
      </w:tr>
    </w:tbl>
    <w:p w14:paraId="2FE3545A" w14:textId="77777777" w:rsidR="00362A4D" w:rsidRPr="00FE0C7C" w:rsidRDefault="00362A4D" w:rsidP="0018144A">
      <w:pPr>
        <w:rPr>
          <w:sz w:val="16"/>
          <w:szCs w:val="16"/>
        </w:rPr>
      </w:pPr>
    </w:p>
    <w:p w14:paraId="3F27DD02" w14:textId="77777777" w:rsidR="0018144A" w:rsidRPr="002A3B5F" w:rsidRDefault="0018144A" w:rsidP="002A3B5F">
      <w:pPr>
        <w:jc w:val="center"/>
        <w:rPr>
          <w:b/>
          <w:u w:val="single"/>
        </w:rPr>
      </w:pPr>
      <w:r>
        <w:rPr>
          <w:rFonts w:ascii="Arial" w:hAnsi="Arial" w:cs="Arial"/>
          <w:color w:val="000000"/>
          <w:sz w:val="20"/>
          <w:szCs w:val="20"/>
        </w:rPr>
        <w:br w:type="page"/>
      </w:r>
      <w:r w:rsidR="00DE5C8C" w:rsidRPr="002A3B5F" w:rsidDel="00DE5C8C">
        <w:rPr>
          <w:b/>
          <w:u w:val="single"/>
        </w:rPr>
        <w:t xml:space="preserve"> </w:t>
      </w:r>
      <w:r w:rsidRPr="002A3B5F">
        <w:rPr>
          <w:b/>
          <w:u w:val="single"/>
        </w:rPr>
        <w:t>ATTACHMENT B</w:t>
      </w:r>
    </w:p>
    <w:p w14:paraId="7756672C" w14:textId="77777777" w:rsidR="0018144A" w:rsidRPr="002A3B5F" w:rsidRDefault="0018144A" w:rsidP="002A3B5F">
      <w:pPr>
        <w:jc w:val="center"/>
        <w:rPr>
          <w:b/>
          <w:u w:val="single"/>
        </w:rPr>
      </w:pPr>
    </w:p>
    <w:p w14:paraId="48C0EDD5" w14:textId="77777777" w:rsidR="0018144A" w:rsidRDefault="00E3265D" w:rsidP="002A3B5F">
      <w:pPr>
        <w:jc w:val="center"/>
        <w:rPr>
          <w:b/>
        </w:rPr>
      </w:pPr>
      <w:r>
        <w:rPr>
          <w:b/>
        </w:rPr>
        <w:t>Suggested format for Scoring Sheets</w:t>
      </w:r>
    </w:p>
    <w:p w14:paraId="2C70DF1E" w14:textId="2D678721" w:rsidR="00680C59" w:rsidRPr="002A3B5F" w:rsidRDefault="00680C59" w:rsidP="002A3B5F">
      <w:pPr>
        <w:jc w:val="center"/>
        <w:rPr>
          <w:b/>
        </w:rPr>
      </w:pPr>
      <w:r>
        <w:rPr>
          <w:b/>
        </w:rPr>
        <w:t>(</w:t>
      </w:r>
      <w:r w:rsidR="009D5EE1">
        <w:rPr>
          <w:b/>
        </w:rPr>
        <w:t>F</w:t>
      </w:r>
      <w:r>
        <w:rPr>
          <w:b/>
        </w:rPr>
        <w:t>or reference purposes only)</w:t>
      </w:r>
    </w:p>
    <w:p w14:paraId="012C5A78" w14:textId="77777777" w:rsidR="0018144A" w:rsidRPr="002A3B5F" w:rsidRDefault="0018144A" w:rsidP="0018144A">
      <w:pPr>
        <w:autoSpaceDE w:val="0"/>
        <w:autoSpaceDN w:val="0"/>
        <w:adjustRightInd w:val="0"/>
        <w:jc w:val="center"/>
        <w:rPr>
          <w:color w:val="000000"/>
        </w:rPr>
      </w:pPr>
    </w:p>
    <w:p w14:paraId="1D975588" w14:textId="77777777" w:rsidR="00997F02" w:rsidRPr="002A3B5F" w:rsidRDefault="00997F02" w:rsidP="0018144A">
      <w:pPr>
        <w:autoSpaceDE w:val="0"/>
        <w:autoSpaceDN w:val="0"/>
        <w:adjustRightInd w:val="0"/>
        <w:jc w:val="center"/>
        <w:rPr>
          <w:color w:val="000000"/>
        </w:rPr>
      </w:pPr>
    </w:p>
    <w:p w14:paraId="51B91521" w14:textId="77777777" w:rsidR="0018144A" w:rsidRPr="002A3B5F" w:rsidRDefault="0018144A" w:rsidP="0018144A">
      <w:pPr>
        <w:autoSpaceDE w:val="0"/>
        <w:autoSpaceDN w:val="0"/>
        <w:adjustRightInd w:val="0"/>
        <w:jc w:val="center"/>
        <w:rPr>
          <w:color w:val="000000"/>
        </w:rPr>
      </w:pPr>
      <w:r w:rsidRPr="002A3B5F">
        <w:rPr>
          <w:color w:val="000000"/>
        </w:rPr>
        <w:t>Scoring sheet by Selection Committee member</w:t>
      </w:r>
    </w:p>
    <w:p w14:paraId="446C6659" w14:textId="77777777" w:rsidR="0018144A" w:rsidRPr="002A3B5F" w:rsidRDefault="0018144A" w:rsidP="0018144A">
      <w:pPr>
        <w:autoSpaceDE w:val="0"/>
        <w:autoSpaceDN w:val="0"/>
        <w:adjustRightInd w:val="0"/>
        <w:jc w:val="center"/>
        <w:rPr>
          <w:color w:val="000000"/>
        </w:rPr>
      </w:pPr>
    </w:p>
    <w:tbl>
      <w:tblPr>
        <w:tblW w:w="0" w:type="auto"/>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56"/>
        <w:gridCol w:w="1513"/>
        <w:gridCol w:w="1513"/>
        <w:gridCol w:w="1513"/>
        <w:gridCol w:w="1513"/>
      </w:tblGrid>
      <w:tr w:rsidR="0018144A" w:rsidRPr="00096AFE" w14:paraId="6B28F906" w14:textId="77777777" w:rsidTr="002A3B5F">
        <w:tc>
          <w:tcPr>
            <w:tcW w:w="1548" w:type="dxa"/>
          </w:tcPr>
          <w:p w14:paraId="0D9F2DEA" w14:textId="77777777" w:rsidR="0018144A" w:rsidRPr="002A3B5F" w:rsidRDefault="0018144A" w:rsidP="00AA318A">
            <w:pPr>
              <w:autoSpaceDE w:val="0"/>
              <w:autoSpaceDN w:val="0"/>
              <w:adjustRightInd w:val="0"/>
              <w:jc w:val="center"/>
              <w:rPr>
                <w:color w:val="000000"/>
              </w:rPr>
            </w:pPr>
            <w:r w:rsidRPr="002A3B5F">
              <w:rPr>
                <w:color w:val="000000"/>
              </w:rPr>
              <w:t>Respondent</w:t>
            </w:r>
          </w:p>
        </w:tc>
        <w:tc>
          <w:tcPr>
            <w:tcW w:w="1256" w:type="dxa"/>
          </w:tcPr>
          <w:p w14:paraId="2EB12BB9" w14:textId="77777777" w:rsidR="0018144A" w:rsidRPr="002A3B5F" w:rsidRDefault="0018144A" w:rsidP="00AA318A">
            <w:pPr>
              <w:autoSpaceDE w:val="0"/>
              <w:autoSpaceDN w:val="0"/>
              <w:adjustRightInd w:val="0"/>
              <w:jc w:val="center"/>
              <w:rPr>
                <w:color w:val="000000"/>
              </w:rPr>
            </w:pPr>
            <w:r w:rsidRPr="002A3B5F">
              <w:rPr>
                <w:color w:val="000000"/>
              </w:rPr>
              <w:t>Criteria</w:t>
            </w:r>
          </w:p>
        </w:tc>
        <w:tc>
          <w:tcPr>
            <w:tcW w:w="1513" w:type="dxa"/>
          </w:tcPr>
          <w:p w14:paraId="5DE71725" w14:textId="77777777" w:rsidR="0018144A" w:rsidRPr="002A3B5F" w:rsidRDefault="0018144A" w:rsidP="00AA318A">
            <w:pPr>
              <w:autoSpaceDE w:val="0"/>
              <w:autoSpaceDN w:val="0"/>
              <w:adjustRightInd w:val="0"/>
              <w:jc w:val="center"/>
              <w:rPr>
                <w:color w:val="000000"/>
              </w:rPr>
            </w:pPr>
            <w:r w:rsidRPr="002A3B5F">
              <w:rPr>
                <w:color w:val="000000"/>
              </w:rPr>
              <w:t>SCM#1</w:t>
            </w:r>
          </w:p>
        </w:tc>
        <w:tc>
          <w:tcPr>
            <w:tcW w:w="1513" w:type="dxa"/>
          </w:tcPr>
          <w:p w14:paraId="056FD677" w14:textId="77777777" w:rsidR="0018144A" w:rsidRPr="002A3B5F" w:rsidRDefault="0018144A" w:rsidP="00AA318A">
            <w:pPr>
              <w:autoSpaceDE w:val="0"/>
              <w:autoSpaceDN w:val="0"/>
              <w:adjustRightInd w:val="0"/>
              <w:jc w:val="center"/>
              <w:rPr>
                <w:color w:val="000000"/>
              </w:rPr>
            </w:pPr>
            <w:r w:rsidRPr="002A3B5F">
              <w:rPr>
                <w:color w:val="000000"/>
              </w:rPr>
              <w:t>SCM#2</w:t>
            </w:r>
          </w:p>
        </w:tc>
        <w:tc>
          <w:tcPr>
            <w:tcW w:w="1513" w:type="dxa"/>
          </w:tcPr>
          <w:p w14:paraId="2E83358D" w14:textId="77777777" w:rsidR="0018144A" w:rsidRPr="002A3B5F" w:rsidRDefault="0018144A" w:rsidP="00AA318A">
            <w:pPr>
              <w:autoSpaceDE w:val="0"/>
              <w:autoSpaceDN w:val="0"/>
              <w:adjustRightInd w:val="0"/>
              <w:jc w:val="center"/>
              <w:rPr>
                <w:color w:val="000000"/>
              </w:rPr>
            </w:pPr>
            <w:r w:rsidRPr="002A3B5F">
              <w:rPr>
                <w:color w:val="000000"/>
              </w:rPr>
              <w:t>SCM#3</w:t>
            </w:r>
          </w:p>
        </w:tc>
        <w:tc>
          <w:tcPr>
            <w:tcW w:w="1513" w:type="dxa"/>
          </w:tcPr>
          <w:p w14:paraId="7AAA1D0A" w14:textId="77777777" w:rsidR="0018144A" w:rsidRPr="002A3B5F" w:rsidRDefault="0018144A" w:rsidP="00AA318A">
            <w:pPr>
              <w:autoSpaceDE w:val="0"/>
              <w:autoSpaceDN w:val="0"/>
              <w:adjustRightInd w:val="0"/>
              <w:jc w:val="center"/>
              <w:rPr>
                <w:color w:val="000000"/>
              </w:rPr>
            </w:pPr>
            <w:r w:rsidRPr="002A3B5F">
              <w:rPr>
                <w:color w:val="000000"/>
              </w:rPr>
              <w:t>SCM#4</w:t>
            </w:r>
          </w:p>
        </w:tc>
      </w:tr>
      <w:tr w:rsidR="0018144A" w:rsidRPr="00096AFE" w14:paraId="6982AD17" w14:textId="77777777" w:rsidTr="002A3B5F">
        <w:tc>
          <w:tcPr>
            <w:tcW w:w="1548" w:type="dxa"/>
          </w:tcPr>
          <w:p w14:paraId="1DE646B4" w14:textId="77777777" w:rsidR="0018144A" w:rsidRPr="002A3B5F" w:rsidRDefault="0018144A" w:rsidP="00AA318A">
            <w:pPr>
              <w:autoSpaceDE w:val="0"/>
              <w:autoSpaceDN w:val="0"/>
              <w:adjustRightInd w:val="0"/>
              <w:jc w:val="center"/>
              <w:rPr>
                <w:color w:val="000000"/>
              </w:rPr>
            </w:pPr>
            <w:r w:rsidRPr="002A3B5F">
              <w:rPr>
                <w:color w:val="000000"/>
              </w:rPr>
              <w:t>Respondent 1</w:t>
            </w:r>
          </w:p>
        </w:tc>
        <w:tc>
          <w:tcPr>
            <w:tcW w:w="1256" w:type="dxa"/>
          </w:tcPr>
          <w:p w14:paraId="2633340B" w14:textId="77777777" w:rsidR="0018144A" w:rsidRPr="002A3B5F" w:rsidRDefault="0018144A" w:rsidP="00AA318A">
            <w:pPr>
              <w:autoSpaceDE w:val="0"/>
              <w:autoSpaceDN w:val="0"/>
              <w:adjustRightInd w:val="0"/>
              <w:jc w:val="center"/>
              <w:rPr>
                <w:color w:val="000000"/>
              </w:rPr>
            </w:pPr>
            <w:r w:rsidRPr="002A3B5F">
              <w:rPr>
                <w:color w:val="000000"/>
              </w:rPr>
              <w:t>1</w:t>
            </w:r>
          </w:p>
        </w:tc>
        <w:tc>
          <w:tcPr>
            <w:tcW w:w="1513" w:type="dxa"/>
          </w:tcPr>
          <w:p w14:paraId="15605CDF" w14:textId="77777777" w:rsidR="0018144A" w:rsidRPr="002A3B5F" w:rsidRDefault="0018144A" w:rsidP="00AA318A">
            <w:pPr>
              <w:autoSpaceDE w:val="0"/>
              <w:autoSpaceDN w:val="0"/>
              <w:adjustRightInd w:val="0"/>
              <w:jc w:val="center"/>
              <w:rPr>
                <w:color w:val="000000"/>
              </w:rPr>
            </w:pPr>
          </w:p>
        </w:tc>
        <w:tc>
          <w:tcPr>
            <w:tcW w:w="1513" w:type="dxa"/>
          </w:tcPr>
          <w:p w14:paraId="2CD78671" w14:textId="77777777" w:rsidR="0018144A" w:rsidRPr="002A3B5F" w:rsidRDefault="0018144A" w:rsidP="00AA318A">
            <w:pPr>
              <w:autoSpaceDE w:val="0"/>
              <w:autoSpaceDN w:val="0"/>
              <w:adjustRightInd w:val="0"/>
              <w:jc w:val="center"/>
              <w:rPr>
                <w:color w:val="000000"/>
              </w:rPr>
            </w:pPr>
          </w:p>
        </w:tc>
        <w:tc>
          <w:tcPr>
            <w:tcW w:w="1513" w:type="dxa"/>
          </w:tcPr>
          <w:p w14:paraId="634D7610" w14:textId="77777777" w:rsidR="0018144A" w:rsidRPr="002A3B5F" w:rsidRDefault="0018144A" w:rsidP="00AA318A">
            <w:pPr>
              <w:autoSpaceDE w:val="0"/>
              <w:autoSpaceDN w:val="0"/>
              <w:adjustRightInd w:val="0"/>
              <w:jc w:val="center"/>
              <w:rPr>
                <w:color w:val="000000"/>
              </w:rPr>
            </w:pPr>
          </w:p>
        </w:tc>
        <w:tc>
          <w:tcPr>
            <w:tcW w:w="1513" w:type="dxa"/>
          </w:tcPr>
          <w:p w14:paraId="2DB73BED" w14:textId="77777777" w:rsidR="0018144A" w:rsidRPr="002A3B5F" w:rsidRDefault="0018144A" w:rsidP="00AA318A">
            <w:pPr>
              <w:autoSpaceDE w:val="0"/>
              <w:autoSpaceDN w:val="0"/>
              <w:adjustRightInd w:val="0"/>
              <w:jc w:val="center"/>
              <w:rPr>
                <w:color w:val="000000"/>
              </w:rPr>
            </w:pPr>
          </w:p>
        </w:tc>
      </w:tr>
      <w:tr w:rsidR="0018144A" w:rsidRPr="00096AFE" w14:paraId="29E5D8A6" w14:textId="77777777" w:rsidTr="002A3B5F">
        <w:tc>
          <w:tcPr>
            <w:tcW w:w="1548" w:type="dxa"/>
          </w:tcPr>
          <w:p w14:paraId="55373BD2" w14:textId="77777777" w:rsidR="0018144A" w:rsidRPr="002A3B5F" w:rsidRDefault="0018144A" w:rsidP="00AA318A">
            <w:pPr>
              <w:autoSpaceDE w:val="0"/>
              <w:autoSpaceDN w:val="0"/>
              <w:adjustRightInd w:val="0"/>
              <w:jc w:val="center"/>
              <w:rPr>
                <w:color w:val="000000"/>
              </w:rPr>
            </w:pPr>
          </w:p>
        </w:tc>
        <w:tc>
          <w:tcPr>
            <w:tcW w:w="1256" w:type="dxa"/>
          </w:tcPr>
          <w:p w14:paraId="42FED9C8" w14:textId="77777777" w:rsidR="0018144A" w:rsidRPr="002A3B5F" w:rsidRDefault="0018144A" w:rsidP="00AA318A">
            <w:pPr>
              <w:autoSpaceDE w:val="0"/>
              <w:autoSpaceDN w:val="0"/>
              <w:adjustRightInd w:val="0"/>
              <w:jc w:val="center"/>
              <w:rPr>
                <w:color w:val="000000"/>
              </w:rPr>
            </w:pPr>
            <w:r w:rsidRPr="002A3B5F">
              <w:rPr>
                <w:color w:val="000000"/>
              </w:rPr>
              <w:t>2</w:t>
            </w:r>
          </w:p>
        </w:tc>
        <w:tc>
          <w:tcPr>
            <w:tcW w:w="1513" w:type="dxa"/>
          </w:tcPr>
          <w:p w14:paraId="45F5961D" w14:textId="77777777" w:rsidR="0018144A" w:rsidRPr="002A3B5F" w:rsidRDefault="0018144A" w:rsidP="00AA318A">
            <w:pPr>
              <w:autoSpaceDE w:val="0"/>
              <w:autoSpaceDN w:val="0"/>
              <w:adjustRightInd w:val="0"/>
              <w:jc w:val="center"/>
              <w:rPr>
                <w:color w:val="000000"/>
              </w:rPr>
            </w:pPr>
          </w:p>
        </w:tc>
        <w:tc>
          <w:tcPr>
            <w:tcW w:w="1513" w:type="dxa"/>
          </w:tcPr>
          <w:p w14:paraId="798CA2CF" w14:textId="77777777" w:rsidR="0018144A" w:rsidRPr="002A3B5F" w:rsidRDefault="0018144A" w:rsidP="00AA318A">
            <w:pPr>
              <w:autoSpaceDE w:val="0"/>
              <w:autoSpaceDN w:val="0"/>
              <w:adjustRightInd w:val="0"/>
              <w:jc w:val="center"/>
              <w:rPr>
                <w:color w:val="000000"/>
              </w:rPr>
            </w:pPr>
          </w:p>
        </w:tc>
        <w:tc>
          <w:tcPr>
            <w:tcW w:w="1513" w:type="dxa"/>
          </w:tcPr>
          <w:p w14:paraId="234EDBF5" w14:textId="77777777" w:rsidR="0018144A" w:rsidRPr="002A3B5F" w:rsidRDefault="0018144A" w:rsidP="00AA318A">
            <w:pPr>
              <w:autoSpaceDE w:val="0"/>
              <w:autoSpaceDN w:val="0"/>
              <w:adjustRightInd w:val="0"/>
              <w:jc w:val="center"/>
              <w:rPr>
                <w:color w:val="000000"/>
              </w:rPr>
            </w:pPr>
          </w:p>
        </w:tc>
        <w:tc>
          <w:tcPr>
            <w:tcW w:w="1513" w:type="dxa"/>
          </w:tcPr>
          <w:p w14:paraId="23590A1E" w14:textId="77777777" w:rsidR="0018144A" w:rsidRPr="002A3B5F" w:rsidRDefault="0018144A" w:rsidP="00AA318A">
            <w:pPr>
              <w:autoSpaceDE w:val="0"/>
              <w:autoSpaceDN w:val="0"/>
              <w:adjustRightInd w:val="0"/>
              <w:jc w:val="center"/>
              <w:rPr>
                <w:color w:val="000000"/>
              </w:rPr>
            </w:pPr>
          </w:p>
        </w:tc>
      </w:tr>
      <w:tr w:rsidR="0018144A" w:rsidRPr="00096AFE" w14:paraId="66A0536B" w14:textId="77777777" w:rsidTr="002A3B5F">
        <w:tc>
          <w:tcPr>
            <w:tcW w:w="1548" w:type="dxa"/>
          </w:tcPr>
          <w:p w14:paraId="71B5112C" w14:textId="77777777" w:rsidR="0018144A" w:rsidRPr="002A3B5F" w:rsidRDefault="0018144A" w:rsidP="00AA318A">
            <w:pPr>
              <w:autoSpaceDE w:val="0"/>
              <w:autoSpaceDN w:val="0"/>
              <w:adjustRightInd w:val="0"/>
              <w:jc w:val="center"/>
              <w:rPr>
                <w:color w:val="000000"/>
              </w:rPr>
            </w:pPr>
          </w:p>
        </w:tc>
        <w:tc>
          <w:tcPr>
            <w:tcW w:w="1256" w:type="dxa"/>
          </w:tcPr>
          <w:p w14:paraId="4A60C004" w14:textId="77777777" w:rsidR="0018144A" w:rsidRPr="002A3B5F" w:rsidRDefault="0018144A" w:rsidP="00AA318A">
            <w:pPr>
              <w:autoSpaceDE w:val="0"/>
              <w:autoSpaceDN w:val="0"/>
              <w:adjustRightInd w:val="0"/>
              <w:jc w:val="center"/>
              <w:rPr>
                <w:color w:val="000000"/>
              </w:rPr>
            </w:pPr>
            <w:r w:rsidRPr="002A3B5F">
              <w:rPr>
                <w:color w:val="000000"/>
              </w:rPr>
              <w:t>3</w:t>
            </w:r>
          </w:p>
        </w:tc>
        <w:tc>
          <w:tcPr>
            <w:tcW w:w="1513" w:type="dxa"/>
          </w:tcPr>
          <w:p w14:paraId="7CB33D2E" w14:textId="77777777" w:rsidR="0018144A" w:rsidRPr="002A3B5F" w:rsidRDefault="0018144A" w:rsidP="00AA318A">
            <w:pPr>
              <w:autoSpaceDE w:val="0"/>
              <w:autoSpaceDN w:val="0"/>
              <w:adjustRightInd w:val="0"/>
              <w:jc w:val="center"/>
              <w:rPr>
                <w:color w:val="000000"/>
              </w:rPr>
            </w:pPr>
          </w:p>
        </w:tc>
        <w:tc>
          <w:tcPr>
            <w:tcW w:w="1513" w:type="dxa"/>
          </w:tcPr>
          <w:p w14:paraId="033F04DA" w14:textId="77777777" w:rsidR="0018144A" w:rsidRPr="002A3B5F" w:rsidRDefault="0018144A" w:rsidP="00AA318A">
            <w:pPr>
              <w:autoSpaceDE w:val="0"/>
              <w:autoSpaceDN w:val="0"/>
              <w:adjustRightInd w:val="0"/>
              <w:jc w:val="center"/>
              <w:rPr>
                <w:color w:val="000000"/>
              </w:rPr>
            </w:pPr>
          </w:p>
        </w:tc>
        <w:tc>
          <w:tcPr>
            <w:tcW w:w="1513" w:type="dxa"/>
          </w:tcPr>
          <w:p w14:paraId="23A9CB7B" w14:textId="77777777" w:rsidR="0018144A" w:rsidRPr="002A3B5F" w:rsidRDefault="0018144A" w:rsidP="00AA318A">
            <w:pPr>
              <w:autoSpaceDE w:val="0"/>
              <w:autoSpaceDN w:val="0"/>
              <w:adjustRightInd w:val="0"/>
              <w:jc w:val="center"/>
              <w:rPr>
                <w:color w:val="000000"/>
              </w:rPr>
            </w:pPr>
          </w:p>
        </w:tc>
        <w:tc>
          <w:tcPr>
            <w:tcW w:w="1513" w:type="dxa"/>
          </w:tcPr>
          <w:p w14:paraId="43EFEE93" w14:textId="77777777" w:rsidR="0018144A" w:rsidRPr="002A3B5F" w:rsidRDefault="0018144A" w:rsidP="00AA318A">
            <w:pPr>
              <w:autoSpaceDE w:val="0"/>
              <w:autoSpaceDN w:val="0"/>
              <w:adjustRightInd w:val="0"/>
              <w:jc w:val="center"/>
              <w:rPr>
                <w:color w:val="000000"/>
              </w:rPr>
            </w:pPr>
          </w:p>
        </w:tc>
      </w:tr>
      <w:tr w:rsidR="0018144A" w:rsidRPr="00096AFE" w14:paraId="58E6E448" w14:textId="77777777" w:rsidTr="002A3B5F">
        <w:tc>
          <w:tcPr>
            <w:tcW w:w="1548" w:type="dxa"/>
          </w:tcPr>
          <w:p w14:paraId="2FAD1DCB" w14:textId="77777777" w:rsidR="0018144A" w:rsidRPr="002A3B5F" w:rsidRDefault="0018144A" w:rsidP="00AA318A">
            <w:pPr>
              <w:autoSpaceDE w:val="0"/>
              <w:autoSpaceDN w:val="0"/>
              <w:adjustRightInd w:val="0"/>
              <w:jc w:val="center"/>
              <w:rPr>
                <w:color w:val="000000"/>
              </w:rPr>
            </w:pPr>
          </w:p>
        </w:tc>
        <w:tc>
          <w:tcPr>
            <w:tcW w:w="1256" w:type="dxa"/>
          </w:tcPr>
          <w:p w14:paraId="1F5CBA22" w14:textId="77777777" w:rsidR="0018144A" w:rsidRPr="002A3B5F" w:rsidRDefault="0018144A" w:rsidP="00AA318A">
            <w:pPr>
              <w:autoSpaceDE w:val="0"/>
              <w:autoSpaceDN w:val="0"/>
              <w:adjustRightInd w:val="0"/>
              <w:jc w:val="center"/>
              <w:rPr>
                <w:color w:val="000000"/>
              </w:rPr>
            </w:pPr>
            <w:r w:rsidRPr="002A3B5F">
              <w:rPr>
                <w:color w:val="000000"/>
              </w:rPr>
              <w:t>4</w:t>
            </w:r>
          </w:p>
        </w:tc>
        <w:tc>
          <w:tcPr>
            <w:tcW w:w="1513" w:type="dxa"/>
          </w:tcPr>
          <w:p w14:paraId="435D6578" w14:textId="77777777" w:rsidR="0018144A" w:rsidRPr="002A3B5F" w:rsidRDefault="0018144A" w:rsidP="00AA318A">
            <w:pPr>
              <w:autoSpaceDE w:val="0"/>
              <w:autoSpaceDN w:val="0"/>
              <w:adjustRightInd w:val="0"/>
              <w:jc w:val="center"/>
              <w:rPr>
                <w:color w:val="000000"/>
              </w:rPr>
            </w:pPr>
          </w:p>
        </w:tc>
        <w:tc>
          <w:tcPr>
            <w:tcW w:w="1513" w:type="dxa"/>
          </w:tcPr>
          <w:p w14:paraId="710A927E" w14:textId="77777777" w:rsidR="0018144A" w:rsidRPr="002A3B5F" w:rsidRDefault="0018144A" w:rsidP="00AA318A">
            <w:pPr>
              <w:autoSpaceDE w:val="0"/>
              <w:autoSpaceDN w:val="0"/>
              <w:adjustRightInd w:val="0"/>
              <w:jc w:val="center"/>
              <w:rPr>
                <w:color w:val="000000"/>
              </w:rPr>
            </w:pPr>
          </w:p>
        </w:tc>
        <w:tc>
          <w:tcPr>
            <w:tcW w:w="1513" w:type="dxa"/>
          </w:tcPr>
          <w:p w14:paraId="3DA2ED2D" w14:textId="77777777" w:rsidR="0018144A" w:rsidRPr="002A3B5F" w:rsidRDefault="0018144A" w:rsidP="00AA318A">
            <w:pPr>
              <w:autoSpaceDE w:val="0"/>
              <w:autoSpaceDN w:val="0"/>
              <w:adjustRightInd w:val="0"/>
              <w:jc w:val="center"/>
              <w:rPr>
                <w:color w:val="000000"/>
              </w:rPr>
            </w:pPr>
          </w:p>
        </w:tc>
        <w:tc>
          <w:tcPr>
            <w:tcW w:w="1513" w:type="dxa"/>
          </w:tcPr>
          <w:p w14:paraId="2E71A580" w14:textId="77777777" w:rsidR="0018144A" w:rsidRPr="002A3B5F" w:rsidRDefault="0018144A" w:rsidP="00AA318A">
            <w:pPr>
              <w:autoSpaceDE w:val="0"/>
              <w:autoSpaceDN w:val="0"/>
              <w:adjustRightInd w:val="0"/>
              <w:jc w:val="center"/>
              <w:rPr>
                <w:color w:val="000000"/>
              </w:rPr>
            </w:pPr>
          </w:p>
        </w:tc>
      </w:tr>
      <w:tr w:rsidR="0018144A" w:rsidRPr="00096AFE" w14:paraId="7EAC7EEE" w14:textId="77777777" w:rsidTr="002A3B5F">
        <w:tc>
          <w:tcPr>
            <w:tcW w:w="1548" w:type="dxa"/>
          </w:tcPr>
          <w:p w14:paraId="2CD0949F" w14:textId="77777777" w:rsidR="0018144A" w:rsidRPr="002A3B5F" w:rsidRDefault="0018144A" w:rsidP="00AA318A">
            <w:pPr>
              <w:autoSpaceDE w:val="0"/>
              <w:autoSpaceDN w:val="0"/>
              <w:adjustRightInd w:val="0"/>
              <w:jc w:val="center"/>
              <w:rPr>
                <w:color w:val="000000"/>
              </w:rPr>
            </w:pPr>
            <w:r w:rsidRPr="002A3B5F">
              <w:rPr>
                <w:color w:val="000000"/>
              </w:rPr>
              <w:t>Respondent 2</w:t>
            </w:r>
          </w:p>
        </w:tc>
        <w:tc>
          <w:tcPr>
            <w:tcW w:w="1256" w:type="dxa"/>
          </w:tcPr>
          <w:p w14:paraId="58E251E8" w14:textId="77777777" w:rsidR="0018144A" w:rsidRPr="002A3B5F" w:rsidRDefault="0018144A" w:rsidP="00AA318A">
            <w:pPr>
              <w:autoSpaceDE w:val="0"/>
              <w:autoSpaceDN w:val="0"/>
              <w:adjustRightInd w:val="0"/>
              <w:jc w:val="center"/>
              <w:rPr>
                <w:color w:val="000000"/>
              </w:rPr>
            </w:pPr>
            <w:r w:rsidRPr="002A3B5F">
              <w:rPr>
                <w:color w:val="000000"/>
              </w:rPr>
              <w:t>1</w:t>
            </w:r>
          </w:p>
        </w:tc>
        <w:tc>
          <w:tcPr>
            <w:tcW w:w="1513" w:type="dxa"/>
          </w:tcPr>
          <w:p w14:paraId="7D6D0952" w14:textId="77777777" w:rsidR="0018144A" w:rsidRPr="002A3B5F" w:rsidRDefault="0018144A" w:rsidP="00AA318A">
            <w:pPr>
              <w:autoSpaceDE w:val="0"/>
              <w:autoSpaceDN w:val="0"/>
              <w:adjustRightInd w:val="0"/>
              <w:jc w:val="center"/>
              <w:rPr>
                <w:color w:val="000000"/>
              </w:rPr>
            </w:pPr>
          </w:p>
        </w:tc>
        <w:tc>
          <w:tcPr>
            <w:tcW w:w="1513" w:type="dxa"/>
          </w:tcPr>
          <w:p w14:paraId="5B0B7909" w14:textId="77777777" w:rsidR="0018144A" w:rsidRPr="002A3B5F" w:rsidRDefault="0018144A" w:rsidP="00AA318A">
            <w:pPr>
              <w:autoSpaceDE w:val="0"/>
              <w:autoSpaceDN w:val="0"/>
              <w:adjustRightInd w:val="0"/>
              <w:jc w:val="center"/>
              <w:rPr>
                <w:color w:val="000000"/>
              </w:rPr>
            </w:pPr>
          </w:p>
        </w:tc>
        <w:tc>
          <w:tcPr>
            <w:tcW w:w="1513" w:type="dxa"/>
          </w:tcPr>
          <w:p w14:paraId="622F3DFC" w14:textId="77777777" w:rsidR="0018144A" w:rsidRPr="002A3B5F" w:rsidRDefault="0018144A" w:rsidP="00AA318A">
            <w:pPr>
              <w:autoSpaceDE w:val="0"/>
              <w:autoSpaceDN w:val="0"/>
              <w:adjustRightInd w:val="0"/>
              <w:jc w:val="center"/>
              <w:rPr>
                <w:color w:val="000000"/>
              </w:rPr>
            </w:pPr>
          </w:p>
        </w:tc>
        <w:tc>
          <w:tcPr>
            <w:tcW w:w="1513" w:type="dxa"/>
          </w:tcPr>
          <w:p w14:paraId="4969E615" w14:textId="77777777" w:rsidR="0018144A" w:rsidRPr="002A3B5F" w:rsidRDefault="0018144A" w:rsidP="00AA318A">
            <w:pPr>
              <w:autoSpaceDE w:val="0"/>
              <w:autoSpaceDN w:val="0"/>
              <w:adjustRightInd w:val="0"/>
              <w:jc w:val="center"/>
              <w:rPr>
                <w:color w:val="000000"/>
              </w:rPr>
            </w:pPr>
          </w:p>
        </w:tc>
      </w:tr>
      <w:tr w:rsidR="0018144A" w:rsidRPr="00096AFE" w14:paraId="4E4FC19A" w14:textId="77777777" w:rsidTr="002A3B5F">
        <w:tc>
          <w:tcPr>
            <w:tcW w:w="1548" w:type="dxa"/>
          </w:tcPr>
          <w:p w14:paraId="3A8E5F5B" w14:textId="77777777" w:rsidR="0018144A" w:rsidRPr="002A3B5F" w:rsidRDefault="0018144A" w:rsidP="00AA318A">
            <w:pPr>
              <w:autoSpaceDE w:val="0"/>
              <w:autoSpaceDN w:val="0"/>
              <w:adjustRightInd w:val="0"/>
              <w:jc w:val="center"/>
              <w:rPr>
                <w:color w:val="000000"/>
              </w:rPr>
            </w:pPr>
          </w:p>
        </w:tc>
        <w:tc>
          <w:tcPr>
            <w:tcW w:w="1256" w:type="dxa"/>
          </w:tcPr>
          <w:p w14:paraId="02ECF94F" w14:textId="77777777" w:rsidR="0018144A" w:rsidRPr="002A3B5F" w:rsidRDefault="0018144A" w:rsidP="00AA318A">
            <w:pPr>
              <w:autoSpaceDE w:val="0"/>
              <w:autoSpaceDN w:val="0"/>
              <w:adjustRightInd w:val="0"/>
              <w:jc w:val="center"/>
              <w:rPr>
                <w:color w:val="000000"/>
              </w:rPr>
            </w:pPr>
            <w:r w:rsidRPr="002A3B5F">
              <w:rPr>
                <w:color w:val="000000"/>
              </w:rPr>
              <w:t>2</w:t>
            </w:r>
          </w:p>
        </w:tc>
        <w:tc>
          <w:tcPr>
            <w:tcW w:w="1513" w:type="dxa"/>
          </w:tcPr>
          <w:p w14:paraId="5824F79B" w14:textId="77777777" w:rsidR="0018144A" w:rsidRPr="002A3B5F" w:rsidRDefault="0018144A" w:rsidP="00AA318A">
            <w:pPr>
              <w:autoSpaceDE w:val="0"/>
              <w:autoSpaceDN w:val="0"/>
              <w:adjustRightInd w:val="0"/>
              <w:jc w:val="center"/>
              <w:rPr>
                <w:color w:val="000000"/>
              </w:rPr>
            </w:pPr>
          </w:p>
        </w:tc>
        <w:tc>
          <w:tcPr>
            <w:tcW w:w="1513" w:type="dxa"/>
          </w:tcPr>
          <w:p w14:paraId="1D3BE016" w14:textId="77777777" w:rsidR="0018144A" w:rsidRPr="002A3B5F" w:rsidRDefault="0018144A" w:rsidP="00AA318A">
            <w:pPr>
              <w:autoSpaceDE w:val="0"/>
              <w:autoSpaceDN w:val="0"/>
              <w:adjustRightInd w:val="0"/>
              <w:jc w:val="center"/>
              <w:rPr>
                <w:color w:val="000000"/>
              </w:rPr>
            </w:pPr>
          </w:p>
        </w:tc>
        <w:tc>
          <w:tcPr>
            <w:tcW w:w="1513" w:type="dxa"/>
          </w:tcPr>
          <w:p w14:paraId="1D107041" w14:textId="77777777" w:rsidR="0018144A" w:rsidRPr="002A3B5F" w:rsidRDefault="0018144A" w:rsidP="00AA318A">
            <w:pPr>
              <w:autoSpaceDE w:val="0"/>
              <w:autoSpaceDN w:val="0"/>
              <w:adjustRightInd w:val="0"/>
              <w:jc w:val="center"/>
              <w:rPr>
                <w:color w:val="000000"/>
              </w:rPr>
            </w:pPr>
          </w:p>
        </w:tc>
        <w:tc>
          <w:tcPr>
            <w:tcW w:w="1513" w:type="dxa"/>
          </w:tcPr>
          <w:p w14:paraId="1AAF334D" w14:textId="77777777" w:rsidR="0018144A" w:rsidRPr="002A3B5F" w:rsidRDefault="0018144A" w:rsidP="00AA318A">
            <w:pPr>
              <w:autoSpaceDE w:val="0"/>
              <w:autoSpaceDN w:val="0"/>
              <w:adjustRightInd w:val="0"/>
              <w:jc w:val="center"/>
              <w:rPr>
                <w:color w:val="000000"/>
              </w:rPr>
            </w:pPr>
          </w:p>
        </w:tc>
      </w:tr>
      <w:tr w:rsidR="0018144A" w:rsidRPr="00096AFE" w14:paraId="65FEE8F9" w14:textId="77777777" w:rsidTr="002A3B5F">
        <w:tc>
          <w:tcPr>
            <w:tcW w:w="1548" w:type="dxa"/>
          </w:tcPr>
          <w:p w14:paraId="64C3065D" w14:textId="77777777" w:rsidR="0018144A" w:rsidRPr="002A3B5F" w:rsidRDefault="0018144A" w:rsidP="00AA318A">
            <w:pPr>
              <w:autoSpaceDE w:val="0"/>
              <w:autoSpaceDN w:val="0"/>
              <w:adjustRightInd w:val="0"/>
              <w:jc w:val="center"/>
              <w:rPr>
                <w:color w:val="000000"/>
              </w:rPr>
            </w:pPr>
          </w:p>
        </w:tc>
        <w:tc>
          <w:tcPr>
            <w:tcW w:w="1256" w:type="dxa"/>
          </w:tcPr>
          <w:p w14:paraId="28D7FA53" w14:textId="77777777" w:rsidR="0018144A" w:rsidRPr="002A3B5F" w:rsidRDefault="0018144A" w:rsidP="00AA318A">
            <w:pPr>
              <w:autoSpaceDE w:val="0"/>
              <w:autoSpaceDN w:val="0"/>
              <w:adjustRightInd w:val="0"/>
              <w:jc w:val="center"/>
              <w:rPr>
                <w:color w:val="000000"/>
              </w:rPr>
            </w:pPr>
            <w:r w:rsidRPr="002A3B5F">
              <w:rPr>
                <w:color w:val="000000"/>
              </w:rPr>
              <w:t>3</w:t>
            </w:r>
          </w:p>
        </w:tc>
        <w:tc>
          <w:tcPr>
            <w:tcW w:w="1513" w:type="dxa"/>
          </w:tcPr>
          <w:p w14:paraId="00AB0225" w14:textId="77777777" w:rsidR="0018144A" w:rsidRPr="002A3B5F" w:rsidRDefault="0018144A" w:rsidP="00AA318A">
            <w:pPr>
              <w:autoSpaceDE w:val="0"/>
              <w:autoSpaceDN w:val="0"/>
              <w:adjustRightInd w:val="0"/>
              <w:jc w:val="center"/>
              <w:rPr>
                <w:color w:val="000000"/>
              </w:rPr>
            </w:pPr>
          </w:p>
        </w:tc>
        <w:tc>
          <w:tcPr>
            <w:tcW w:w="1513" w:type="dxa"/>
          </w:tcPr>
          <w:p w14:paraId="3B7DFD90" w14:textId="77777777" w:rsidR="0018144A" w:rsidRPr="002A3B5F" w:rsidRDefault="0018144A" w:rsidP="00AA318A">
            <w:pPr>
              <w:autoSpaceDE w:val="0"/>
              <w:autoSpaceDN w:val="0"/>
              <w:adjustRightInd w:val="0"/>
              <w:jc w:val="center"/>
              <w:rPr>
                <w:color w:val="000000"/>
              </w:rPr>
            </w:pPr>
          </w:p>
        </w:tc>
        <w:tc>
          <w:tcPr>
            <w:tcW w:w="1513" w:type="dxa"/>
          </w:tcPr>
          <w:p w14:paraId="6B755906" w14:textId="77777777" w:rsidR="0018144A" w:rsidRPr="002A3B5F" w:rsidRDefault="0018144A" w:rsidP="00AA318A">
            <w:pPr>
              <w:autoSpaceDE w:val="0"/>
              <w:autoSpaceDN w:val="0"/>
              <w:adjustRightInd w:val="0"/>
              <w:jc w:val="center"/>
              <w:rPr>
                <w:color w:val="000000"/>
              </w:rPr>
            </w:pPr>
          </w:p>
        </w:tc>
        <w:tc>
          <w:tcPr>
            <w:tcW w:w="1513" w:type="dxa"/>
          </w:tcPr>
          <w:p w14:paraId="0FE52D13" w14:textId="77777777" w:rsidR="0018144A" w:rsidRPr="002A3B5F" w:rsidRDefault="0018144A" w:rsidP="00AA318A">
            <w:pPr>
              <w:autoSpaceDE w:val="0"/>
              <w:autoSpaceDN w:val="0"/>
              <w:adjustRightInd w:val="0"/>
              <w:jc w:val="center"/>
              <w:rPr>
                <w:color w:val="000000"/>
              </w:rPr>
            </w:pPr>
          </w:p>
        </w:tc>
      </w:tr>
      <w:tr w:rsidR="0018144A" w:rsidRPr="00096AFE" w14:paraId="33B3310B" w14:textId="77777777" w:rsidTr="002A3B5F">
        <w:tc>
          <w:tcPr>
            <w:tcW w:w="1548" w:type="dxa"/>
          </w:tcPr>
          <w:p w14:paraId="7F3C85B3" w14:textId="77777777" w:rsidR="0018144A" w:rsidRPr="002A3B5F" w:rsidRDefault="0018144A" w:rsidP="00AA318A">
            <w:pPr>
              <w:autoSpaceDE w:val="0"/>
              <w:autoSpaceDN w:val="0"/>
              <w:adjustRightInd w:val="0"/>
              <w:jc w:val="center"/>
              <w:rPr>
                <w:color w:val="000000"/>
              </w:rPr>
            </w:pPr>
          </w:p>
        </w:tc>
        <w:tc>
          <w:tcPr>
            <w:tcW w:w="1256" w:type="dxa"/>
          </w:tcPr>
          <w:p w14:paraId="4FE21DC9" w14:textId="77777777" w:rsidR="0018144A" w:rsidRPr="002A3B5F" w:rsidRDefault="0018144A" w:rsidP="00AA318A">
            <w:pPr>
              <w:autoSpaceDE w:val="0"/>
              <w:autoSpaceDN w:val="0"/>
              <w:adjustRightInd w:val="0"/>
              <w:jc w:val="center"/>
              <w:rPr>
                <w:color w:val="000000"/>
              </w:rPr>
            </w:pPr>
            <w:r w:rsidRPr="002A3B5F">
              <w:rPr>
                <w:color w:val="000000"/>
              </w:rPr>
              <w:t>4</w:t>
            </w:r>
          </w:p>
        </w:tc>
        <w:tc>
          <w:tcPr>
            <w:tcW w:w="1513" w:type="dxa"/>
          </w:tcPr>
          <w:p w14:paraId="309D884E" w14:textId="77777777" w:rsidR="0018144A" w:rsidRPr="002A3B5F" w:rsidRDefault="0018144A" w:rsidP="00AA318A">
            <w:pPr>
              <w:autoSpaceDE w:val="0"/>
              <w:autoSpaceDN w:val="0"/>
              <w:adjustRightInd w:val="0"/>
              <w:jc w:val="center"/>
              <w:rPr>
                <w:color w:val="000000"/>
              </w:rPr>
            </w:pPr>
          </w:p>
        </w:tc>
        <w:tc>
          <w:tcPr>
            <w:tcW w:w="1513" w:type="dxa"/>
          </w:tcPr>
          <w:p w14:paraId="2682DB79" w14:textId="77777777" w:rsidR="0018144A" w:rsidRPr="002A3B5F" w:rsidRDefault="0018144A" w:rsidP="00AA318A">
            <w:pPr>
              <w:autoSpaceDE w:val="0"/>
              <w:autoSpaceDN w:val="0"/>
              <w:adjustRightInd w:val="0"/>
              <w:jc w:val="center"/>
              <w:rPr>
                <w:color w:val="000000"/>
              </w:rPr>
            </w:pPr>
          </w:p>
        </w:tc>
        <w:tc>
          <w:tcPr>
            <w:tcW w:w="1513" w:type="dxa"/>
          </w:tcPr>
          <w:p w14:paraId="052A8136" w14:textId="77777777" w:rsidR="0018144A" w:rsidRPr="002A3B5F" w:rsidRDefault="0018144A" w:rsidP="00AA318A">
            <w:pPr>
              <w:autoSpaceDE w:val="0"/>
              <w:autoSpaceDN w:val="0"/>
              <w:adjustRightInd w:val="0"/>
              <w:jc w:val="center"/>
              <w:rPr>
                <w:color w:val="000000"/>
              </w:rPr>
            </w:pPr>
          </w:p>
        </w:tc>
        <w:tc>
          <w:tcPr>
            <w:tcW w:w="1513" w:type="dxa"/>
          </w:tcPr>
          <w:p w14:paraId="4AAB9656" w14:textId="77777777" w:rsidR="0018144A" w:rsidRPr="002A3B5F" w:rsidRDefault="0018144A" w:rsidP="00AA318A">
            <w:pPr>
              <w:autoSpaceDE w:val="0"/>
              <w:autoSpaceDN w:val="0"/>
              <w:adjustRightInd w:val="0"/>
              <w:jc w:val="center"/>
              <w:rPr>
                <w:color w:val="000000"/>
              </w:rPr>
            </w:pPr>
          </w:p>
        </w:tc>
      </w:tr>
      <w:tr w:rsidR="0018144A" w:rsidRPr="00096AFE" w14:paraId="0ACBD4CE" w14:textId="77777777" w:rsidTr="002A3B5F">
        <w:tc>
          <w:tcPr>
            <w:tcW w:w="1548" w:type="dxa"/>
          </w:tcPr>
          <w:p w14:paraId="7C6D37A1" w14:textId="77777777" w:rsidR="0018144A" w:rsidRPr="002A3B5F" w:rsidRDefault="0018144A" w:rsidP="00AA318A">
            <w:pPr>
              <w:autoSpaceDE w:val="0"/>
              <w:autoSpaceDN w:val="0"/>
              <w:adjustRightInd w:val="0"/>
              <w:jc w:val="center"/>
              <w:rPr>
                <w:color w:val="000000"/>
              </w:rPr>
            </w:pPr>
            <w:r w:rsidRPr="002A3B5F">
              <w:rPr>
                <w:color w:val="000000"/>
              </w:rPr>
              <w:t>Respondent 3</w:t>
            </w:r>
          </w:p>
        </w:tc>
        <w:tc>
          <w:tcPr>
            <w:tcW w:w="1256" w:type="dxa"/>
          </w:tcPr>
          <w:p w14:paraId="04FC0404" w14:textId="77777777" w:rsidR="0018144A" w:rsidRPr="002A3B5F" w:rsidRDefault="0018144A" w:rsidP="00AA318A">
            <w:pPr>
              <w:autoSpaceDE w:val="0"/>
              <w:autoSpaceDN w:val="0"/>
              <w:adjustRightInd w:val="0"/>
              <w:jc w:val="center"/>
              <w:rPr>
                <w:color w:val="000000"/>
              </w:rPr>
            </w:pPr>
            <w:r w:rsidRPr="002A3B5F">
              <w:rPr>
                <w:color w:val="000000"/>
              </w:rPr>
              <w:t>1</w:t>
            </w:r>
          </w:p>
        </w:tc>
        <w:tc>
          <w:tcPr>
            <w:tcW w:w="1513" w:type="dxa"/>
          </w:tcPr>
          <w:p w14:paraId="5332CFEA" w14:textId="77777777" w:rsidR="0018144A" w:rsidRPr="002A3B5F" w:rsidRDefault="0018144A" w:rsidP="00AA318A">
            <w:pPr>
              <w:autoSpaceDE w:val="0"/>
              <w:autoSpaceDN w:val="0"/>
              <w:adjustRightInd w:val="0"/>
              <w:jc w:val="center"/>
              <w:rPr>
                <w:color w:val="000000"/>
              </w:rPr>
            </w:pPr>
          </w:p>
        </w:tc>
        <w:tc>
          <w:tcPr>
            <w:tcW w:w="1513" w:type="dxa"/>
          </w:tcPr>
          <w:p w14:paraId="5F5F2244" w14:textId="77777777" w:rsidR="0018144A" w:rsidRPr="002A3B5F" w:rsidRDefault="0018144A" w:rsidP="00AA318A">
            <w:pPr>
              <w:autoSpaceDE w:val="0"/>
              <w:autoSpaceDN w:val="0"/>
              <w:adjustRightInd w:val="0"/>
              <w:jc w:val="center"/>
              <w:rPr>
                <w:color w:val="000000"/>
              </w:rPr>
            </w:pPr>
          </w:p>
        </w:tc>
        <w:tc>
          <w:tcPr>
            <w:tcW w:w="1513" w:type="dxa"/>
          </w:tcPr>
          <w:p w14:paraId="5FB277DF" w14:textId="77777777" w:rsidR="0018144A" w:rsidRPr="002A3B5F" w:rsidRDefault="0018144A" w:rsidP="00AA318A">
            <w:pPr>
              <w:autoSpaceDE w:val="0"/>
              <w:autoSpaceDN w:val="0"/>
              <w:adjustRightInd w:val="0"/>
              <w:jc w:val="center"/>
              <w:rPr>
                <w:color w:val="000000"/>
              </w:rPr>
            </w:pPr>
          </w:p>
        </w:tc>
        <w:tc>
          <w:tcPr>
            <w:tcW w:w="1513" w:type="dxa"/>
          </w:tcPr>
          <w:p w14:paraId="5CAD98CD" w14:textId="77777777" w:rsidR="0018144A" w:rsidRPr="002A3B5F" w:rsidRDefault="0018144A" w:rsidP="00AA318A">
            <w:pPr>
              <w:autoSpaceDE w:val="0"/>
              <w:autoSpaceDN w:val="0"/>
              <w:adjustRightInd w:val="0"/>
              <w:jc w:val="center"/>
              <w:rPr>
                <w:color w:val="000000"/>
              </w:rPr>
            </w:pPr>
          </w:p>
        </w:tc>
      </w:tr>
      <w:tr w:rsidR="0018144A" w:rsidRPr="00096AFE" w14:paraId="24A912D2" w14:textId="77777777" w:rsidTr="002A3B5F">
        <w:tc>
          <w:tcPr>
            <w:tcW w:w="1548" w:type="dxa"/>
          </w:tcPr>
          <w:p w14:paraId="48AF9EA1" w14:textId="77777777" w:rsidR="0018144A" w:rsidRPr="002A3B5F" w:rsidRDefault="0018144A" w:rsidP="00AA318A">
            <w:pPr>
              <w:autoSpaceDE w:val="0"/>
              <w:autoSpaceDN w:val="0"/>
              <w:adjustRightInd w:val="0"/>
              <w:jc w:val="center"/>
              <w:rPr>
                <w:color w:val="000000"/>
              </w:rPr>
            </w:pPr>
          </w:p>
        </w:tc>
        <w:tc>
          <w:tcPr>
            <w:tcW w:w="1256" w:type="dxa"/>
          </w:tcPr>
          <w:p w14:paraId="14655E62" w14:textId="77777777" w:rsidR="0018144A" w:rsidRPr="002A3B5F" w:rsidRDefault="0018144A" w:rsidP="00AA318A">
            <w:pPr>
              <w:autoSpaceDE w:val="0"/>
              <w:autoSpaceDN w:val="0"/>
              <w:adjustRightInd w:val="0"/>
              <w:jc w:val="center"/>
              <w:rPr>
                <w:color w:val="000000"/>
              </w:rPr>
            </w:pPr>
            <w:r w:rsidRPr="002A3B5F">
              <w:rPr>
                <w:color w:val="000000"/>
              </w:rPr>
              <w:t>2</w:t>
            </w:r>
          </w:p>
        </w:tc>
        <w:tc>
          <w:tcPr>
            <w:tcW w:w="1513" w:type="dxa"/>
          </w:tcPr>
          <w:p w14:paraId="0FE28B8E" w14:textId="77777777" w:rsidR="0018144A" w:rsidRPr="002A3B5F" w:rsidRDefault="0018144A" w:rsidP="00AA318A">
            <w:pPr>
              <w:autoSpaceDE w:val="0"/>
              <w:autoSpaceDN w:val="0"/>
              <w:adjustRightInd w:val="0"/>
              <w:jc w:val="center"/>
              <w:rPr>
                <w:color w:val="000000"/>
              </w:rPr>
            </w:pPr>
          </w:p>
        </w:tc>
        <w:tc>
          <w:tcPr>
            <w:tcW w:w="1513" w:type="dxa"/>
          </w:tcPr>
          <w:p w14:paraId="011071AD" w14:textId="77777777" w:rsidR="0018144A" w:rsidRPr="002A3B5F" w:rsidRDefault="0018144A" w:rsidP="00AA318A">
            <w:pPr>
              <w:autoSpaceDE w:val="0"/>
              <w:autoSpaceDN w:val="0"/>
              <w:adjustRightInd w:val="0"/>
              <w:jc w:val="center"/>
              <w:rPr>
                <w:color w:val="000000"/>
              </w:rPr>
            </w:pPr>
          </w:p>
        </w:tc>
        <w:tc>
          <w:tcPr>
            <w:tcW w:w="1513" w:type="dxa"/>
          </w:tcPr>
          <w:p w14:paraId="6EE597F7" w14:textId="77777777" w:rsidR="0018144A" w:rsidRPr="002A3B5F" w:rsidRDefault="0018144A" w:rsidP="00AA318A">
            <w:pPr>
              <w:autoSpaceDE w:val="0"/>
              <w:autoSpaceDN w:val="0"/>
              <w:adjustRightInd w:val="0"/>
              <w:jc w:val="center"/>
              <w:rPr>
                <w:color w:val="000000"/>
              </w:rPr>
            </w:pPr>
          </w:p>
        </w:tc>
        <w:tc>
          <w:tcPr>
            <w:tcW w:w="1513" w:type="dxa"/>
          </w:tcPr>
          <w:p w14:paraId="7903DFAE" w14:textId="77777777" w:rsidR="0018144A" w:rsidRPr="002A3B5F" w:rsidRDefault="0018144A" w:rsidP="00AA318A">
            <w:pPr>
              <w:autoSpaceDE w:val="0"/>
              <w:autoSpaceDN w:val="0"/>
              <w:adjustRightInd w:val="0"/>
              <w:jc w:val="center"/>
              <w:rPr>
                <w:color w:val="000000"/>
              </w:rPr>
            </w:pPr>
          </w:p>
        </w:tc>
      </w:tr>
      <w:tr w:rsidR="0018144A" w:rsidRPr="00096AFE" w14:paraId="20DE0DF3" w14:textId="77777777" w:rsidTr="002A3B5F">
        <w:tc>
          <w:tcPr>
            <w:tcW w:w="1548" w:type="dxa"/>
          </w:tcPr>
          <w:p w14:paraId="0543B877" w14:textId="77777777" w:rsidR="0018144A" w:rsidRPr="002A3B5F" w:rsidRDefault="0018144A" w:rsidP="00AA318A">
            <w:pPr>
              <w:autoSpaceDE w:val="0"/>
              <w:autoSpaceDN w:val="0"/>
              <w:adjustRightInd w:val="0"/>
              <w:jc w:val="center"/>
              <w:rPr>
                <w:color w:val="000000"/>
              </w:rPr>
            </w:pPr>
          </w:p>
        </w:tc>
        <w:tc>
          <w:tcPr>
            <w:tcW w:w="1256" w:type="dxa"/>
          </w:tcPr>
          <w:p w14:paraId="12086D39" w14:textId="77777777" w:rsidR="0018144A" w:rsidRPr="002A3B5F" w:rsidRDefault="0018144A" w:rsidP="00AA318A">
            <w:pPr>
              <w:autoSpaceDE w:val="0"/>
              <w:autoSpaceDN w:val="0"/>
              <w:adjustRightInd w:val="0"/>
              <w:jc w:val="center"/>
              <w:rPr>
                <w:color w:val="000000"/>
              </w:rPr>
            </w:pPr>
            <w:r w:rsidRPr="002A3B5F">
              <w:rPr>
                <w:color w:val="000000"/>
              </w:rPr>
              <w:t>3</w:t>
            </w:r>
          </w:p>
        </w:tc>
        <w:tc>
          <w:tcPr>
            <w:tcW w:w="1513" w:type="dxa"/>
          </w:tcPr>
          <w:p w14:paraId="6852DBD4" w14:textId="77777777" w:rsidR="0018144A" w:rsidRPr="002A3B5F" w:rsidRDefault="0018144A" w:rsidP="00AA318A">
            <w:pPr>
              <w:autoSpaceDE w:val="0"/>
              <w:autoSpaceDN w:val="0"/>
              <w:adjustRightInd w:val="0"/>
              <w:jc w:val="center"/>
              <w:rPr>
                <w:color w:val="000000"/>
              </w:rPr>
            </w:pPr>
          </w:p>
        </w:tc>
        <w:tc>
          <w:tcPr>
            <w:tcW w:w="1513" w:type="dxa"/>
          </w:tcPr>
          <w:p w14:paraId="4DC82FBA" w14:textId="77777777" w:rsidR="0018144A" w:rsidRPr="002A3B5F" w:rsidRDefault="0018144A" w:rsidP="00AA318A">
            <w:pPr>
              <w:autoSpaceDE w:val="0"/>
              <w:autoSpaceDN w:val="0"/>
              <w:adjustRightInd w:val="0"/>
              <w:jc w:val="center"/>
              <w:rPr>
                <w:color w:val="000000"/>
              </w:rPr>
            </w:pPr>
          </w:p>
        </w:tc>
        <w:tc>
          <w:tcPr>
            <w:tcW w:w="1513" w:type="dxa"/>
          </w:tcPr>
          <w:p w14:paraId="13DBD900" w14:textId="77777777" w:rsidR="0018144A" w:rsidRPr="002A3B5F" w:rsidRDefault="0018144A" w:rsidP="00AA318A">
            <w:pPr>
              <w:autoSpaceDE w:val="0"/>
              <w:autoSpaceDN w:val="0"/>
              <w:adjustRightInd w:val="0"/>
              <w:jc w:val="center"/>
              <w:rPr>
                <w:color w:val="000000"/>
              </w:rPr>
            </w:pPr>
          </w:p>
        </w:tc>
        <w:tc>
          <w:tcPr>
            <w:tcW w:w="1513" w:type="dxa"/>
          </w:tcPr>
          <w:p w14:paraId="74209416" w14:textId="77777777" w:rsidR="0018144A" w:rsidRPr="002A3B5F" w:rsidRDefault="0018144A" w:rsidP="00AA318A">
            <w:pPr>
              <w:autoSpaceDE w:val="0"/>
              <w:autoSpaceDN w:val="0"/>
              <w:adjustRightInd w:val="0"/>
              <w:jc w:val="center"/>
              <w:rPr>
                <w:color w:val="000000"/>
              </w:rPr>
            </w:pPr>
          </w:p>
        </w:tc>
      </w:tr>
      <w:tr w:rsidR="0018144A" w:rsidRPr="00096AFE" w14:paraId="51E99A38" w14:textId="77777777" w:rsidTr="002A3B5F">
        <w:tc>
          <w:tcPr>
            <w:tcW w:w="1548" w:type="dxa"/>
          </w:tcPr>
          <w:p w14:paraId="01C9E3CB" w14:textId="77777777" w:rsidR="0018144A" w:rsidRPr="002A3B5F" w:rsidRDefault="0018144A" w:rsidP="00AA318A">
            <w:pPr>
              <w:autoSpaceDE w:val="0"/>
              <w:autoSpaceDN w:val="0"/>
              <w:adjustRightInd w:val="0"/>
              <w:jc w:val="center"/>
              <w:rPr>
                <w:color w:val="000000"/>
              </w:rPr>
            </w:pPr>
          </w:p>
        </w:tc>
        <w:tc>
          <w:tcPr>
            <w:tcW w:w="1256" w:type="dxa"/>
          </w:tcPr>
          <w:p w14:paraId="3934A548" w14:textId="77777777" w:rsidR="0018144A" w:rsidRPr="002A3B5F" w:rsidRDefault="0018144A" w:rsidP="00AA318A">
            <w:pPr>
              <w:autoSpaceDE w:val="0"/>
              <w:autoSpaceDN w:val="0"/>
              <w:adjustRightInd w:val="0"/>
              <w:jc w:val="center"/>
              <w:rPr>
                <w:color w:val="000000"/>
              </w:rPr>
            </w:pPr>
            <w:r w:rsidRPr="002A3B5F">
              <w:rPr>
                <w:color w:val="000000"/>
              </w:rPr>
              <w:t>4</w:t>
            </w:r>
          </w:p>
        </w:tc>
        <w:tc>
          <w:tcPr>
            <w:tcW w:w="1513" w:type="dxa"/>
          </w:tcPr>
          <w:p w14:paraId="33B5A063" w14:textId="77777777" w:rsidR="0018144A" w:rsidRPr="002A3B5F" w:rsidRDefault="0018144A" w:rsidP="00AA318A">
            <w:pPr>
              <w:autoSpaceDE w:val="0"/>
              <w:autoSpaceDN w:val="0"/>
              <w:adjustRightInd w:val="0"/>
              <w:jc w:val="center"/>
              <w:rPr>
                <w:color w:val="000000"/>
              </w:rPr>
            </w:pPr>
          </w:p>
        </w:tc>
        <w:tc>
          <w:tcPr>
            <w:tcW w:w="1513" w:type="dxa"/>
          </w:tcPr>
          <w:p w14:paraId="59D6CFA7" w14:textId="77777777" w:rsidR="0018144A" w:rsidRPr="002A3B5F" w:rsidRDefault="0018144A" w:rsidP="00AA318A">
            <w:pPr>
              <w:autoSpaceDE w:val="0"/>
              <w:autoSpaceDN w:val="0"/>
              <w:adjustRightInd w:val="0"/>
              <w:jc w:val="center"/>
              <w:rPr>
                <w:color w:val="000000"/>
              </w:rPr>
            </w:pPr>
          </w:p>
        </w:tc>
        <w:tc>
          <w:tcPr>
            <w:tcW w:w="1513" w:type="dxa"/>
          </w:tcPr>
          <w:p w14:paraId="20E923C5" w14:textId="77777777" w:rsidR="0018144A" w:rsidRPr="002A3B5F" w:rsidRDefault="0018144A" w:rsidP="00AA318A">
            <w:pPr>
              <w:autoSpaceDE w:val="0"/>
              <w:autoSpaceDN w:val="0"/>
              <w:adjustRightInd w:val="0"/>
              <w:jc w:val="center"/>
              <w:rPr>
                <w:color w:val="000000"/>
              </w:rPr>
            </w:pPr>
          </w:p>
        </w:tc>
        <w:tc>
          <w:tcPr>
            <w:tcW w:w="1513" w:type="dxa"/>
          </w:tcPr>
          <w:p w14:paraId="2B0DF7D6" w14:textId="77777777" w:rsidR="0018144A" w:rsidRPr="002A3B5F" w:rsidRDefault="0018144A" w:rsidP="00AA318A">
            <w:pPr>
              <w:autoSpaceDE w:val="0"/>
              <w:autoSpaceDN w:val="0"/>
              <w:adjustRightInd w:val="0"/>
              <w:jc w:val="center"/>
              <w:rPr>
                <w:color w:val="000000"/>
              </w:rPr>
            </w:pPr>
          </w:p>
        </w:tc>
      </w:tr>
      <w:tr w:rsidR="0018144A" w:rsidRPr="00096AFE" w14:paraId="72E85E50" w14:textId="77777777" w:rsidTr="002A3B5F">
        <w:tc>
          <w:tcPr>
            <w:tcW w:w="1548" w:type="dxa"/>
          </w:tcPr>
          <w:p w14:paraId="09CE2925" w14:textId="77777777" w:rsidR="0018144A" w:rsidRPr="002A3B5F" w:rsidRDefault="0018144A" w:rsidP="00AA318A">
            <w:pPr>
              <w:autoSpaceDE w:val="0"/>
              <w:autoSpaceDN w:val="0"/>
              <w:adjustRightInd w:val="0"/>
              <w:jc w:val="center"/>
              <w:rPr>
                <w:color w:val="000000"/>
              </w:rPr>
            </w:pPr>
          </w:p>
        </w:tc>
        <w:tc>
          <w:tcPr>
            <w:tcW w:w="1256" w:type="dxa"/>
          </w:tcPr>
          <w:p w14:paraId="450D18E7" w14:textId="77777777" w:rsidR="0018144A" w:rsidRPr="002A3B5F" w:rsidRDefault="0018144A" w:rsidP="00AA318A">
            <w:pPr>
              <w:autoSpaceDE w:val="0"/>
              <w:autoSpaceDN w:val="0"/>
              <w:adjustRightInd w:val="0"/>
              <w:jc w:val="center"/>
              <w:rPr>
                <w:color w:val="000000"/>
              </w:rPr>
            </w:pPr>
          </w:p>
        </w:tc>
        <w:tc>
          <w:tcPr>
            <w:tcW w:w="1513" w:type="dxa"/>
          </w:tcPr>
          <w:p w14:paraId="2281330E" w14:textId="77777777" w:rsidR="0018144A" w:rsidRPr="002A3B5F" w:rsidRDefault="0018144A" w:rsidP="00AA318A">
            <w:pPr>
              <w:autoSpaceDE w:val="0"/>
              <w:autoSpaceDN w:val="0"/>
              <w:adjustRightInd w:val="0"/>
              <w:jc w:val="center"/>
              <w:rPr>
                <w:color w:val="000000"/>
              </w:rPr>
            </w:pPr>
          </w:p>
        </w:tc>
        <w:tc>
          <w:tcPr>
            <w:tcW w:w="1513" w:type="dxa"/>
          </w:tcPr>
          <w:p w14:paraId="51907175" w14:textId="77777777" w:rsidR="0018144A" w:rsidRPr="002A3B5F" w:rsidRDefault="0018144A" w:rsidP="00AA318A">
            <w:pPr>
              <w:autoSpaceDE w:val="0"/>
              <w:autoSpaceDN w:val="0"/>
              <w:adjustRightInd w:val="0"/>
              <w:jc w:val="center"/>
              <w:rPr>
                <w:color w:val="000000"/>
              </w:rPr>
            </w:pPr>
          </w:p>
        </w:tc>
        <w:tc>
          <w:tcPr>
            <w:tcW w:w="1513" w:type="dxa"/>
          </w:tcPr>
          <w:p w14:paraId="2D5D7963" w14:textId="77777777" w:rsidR="0018144A" w:rsidRPr="002A3B5F" w:rsidRDefault="0018144A" w:rsidP="00AA318A">
            <w:pPr>
              <w:autoSpaceDE w:val="0"/>
              <w:autoSpaceDN w:val="0"/>
              <w:adjustRightInd w:val="0"/>
              <w:jc w:val="center"/>
              <w:rPr>
                <w:color w:val="000000"/>
              </w:rPr>
            </w:pPr>
          </w:p>
        </w:tc>
        <w:tc>
          <w:tcPr>
            <w:tcW w:w="1513" w:type="dxa"/>
          </w:tcPr>
          <w:p w14:paraId="7606834F" w14:textId="77777777" w:rsidR="0018144A" w:rsidRPr="002A3B5F" w:rsidRDefault="0018144A" w:rsidP="00AA318A">
            <w:pPr>
              <w:autoSpaceDE w:val="0"/>
              <w:autoSpaceDN w:val="0"/>
              <w:adjustRightInd w:val="0"/>
              <w:jc w:val="center"/>
              <w:rPr>
                <w:color w:val="000000"/>
              </w:rPr>
            </w:pPr>
          </w:p>
        </w:tc>
      </w:tr>
    </w:tbl>
    <w:p w14:paraId="57772390" w14:textId="77777777" w:rsidR="0018144A" w:rsidRPr="002A3B5F" w:rsidRDefault="0018144A" w:rsidP="0018144A">
      <w:pPr>
        <w:autoSpaceDE w:val="0"/>
        <w:autoSpaceDN w:val="0"/>
        <w:adjustRightInd w:val="0"/>
        <w:jc w:val="center"/>
        <w:rPr>
          <w:color w:val="000000"/>
        </w:rPr>
      </w:pPr>
    </w:p>
    <w:p w14:paraId="109C38F0" w14:textId="77777777" w:rsidR="0018144A" w:rsidRPr="002A3B5F" w:rsidRDefault="0018144A" w:rsidP="0018144A">
      <w:pPr>
        <w:autoSpaceDE w:val="0"/>
        <w:autoSpaceDN w:val="0"/>
        <w:adjustRightInd w:val="0"/>
        <w:jc w:val="center"/>
        <w:rPr>
          <w:color w:val="000000"/>
        </w:rPr>
      </w:pPr>
    </w:p>
    <w:p w14:paraId="5440F8B2" w14:textId="77777777" w:rsidR="0018144A" w:rsidRPr="002A3B5F" w:rsidRDefault="0018234D" w:rsidP="0018144A">
      <w:pPr>
        <w:autoSpaceDE w:val="0"/>
        <w:autoSpaceDN w:val="0"/>
        <w:adjustRightInd w:val="0"/>
        <w:jc w:val="center"/>
        <w:rPr>
          <w:color w:val="000000"/>
        </w:rPr>
      </w:pPr>
      <w:r>
        <w:rPr>
          <w:color w:val="000000"/>
        </w:rPr>
        <w:t xml:space="preserve">Suggested format for </w:t>
      </w:r>
      <w:r w:rsidR="0018144A" w:rsidRPr="002A3B5F">
        <w:rPr>
          <w:color w:val="000000"/>
        </w:rPr>
        <w:t>Summary scoring sheet for ranking or interview</w:t>
      </w:r>
    </w:p>
    <w:p w14:paraId="5B91B6A1" w14:textId="77777777" w:rsidR="0018144A" w:rsidRPr="002A3B5F" w:rsidRDefault="0018144A" w:rsidP="0018144A">
      <w:pPr>
        <w:autoSpaceDE w:val="0"/>
        <w:autoSpaceDN w:val="0"/>
        <w:adjustRightInd w:val="0"/>
        <w:jc w:val="center"/>
        <w:rPr>
          <w:color w:val="000000"/>
        </w:rPr>
      </w:pPr>
    </w:p>
    <w:p w14:paraId="001822E5" w14:textId="77777777" w:rsidR="0018144A" w:rsidRPr="002A3B5F" w:rsidRDefault="0018144A" w:rsidP="0018144A">
      <w:pPr>
        <w:autoSpaceDE w:val="0"/>
        <w:autoSpaceDN w:val="0"/>
        <w:adjustRightInd w:val="0"/>
        <w:jc w:val="center"/>
        <w:rPr>
          <w:color w:val="00000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18144A" w:rsidRPr="00096AFE" w14:paraId="784A42DE" w14:textId="77777777" w:rsidTr="002A3B5F">
        <w:tc>
          <w:tcPr>
            <w:tcW w:w="1771" w:type="dxa"/>
          </w:tcPr>
          <w:p w14:paraId="38FF6DF4" w14:textId="77777777" w:rsidR="0018144A" w:rsidRPr="002A3B5F" w:rsidRDefault="0018144A" w:rsidP="00AA318A">
            <w:pPr>
              <w:autoSpaceDE w:val="0"/>
              <w:autoSpaceDN w:val="0"/>
              <w:adjustRightInd w:val="0"/>
              <w:jc w:val="center"/>
              <w:rPr>
                <w:color w:val="000000"/>
              </w:rPr>
            </w:pPr>
            <w:r w:rsidRPr="002A3B5F">
              <w:rPr>
                <w:color w:val="000000"/>
              </w:rPr>
              <w:t>Respondent</w:t>
            </w:r>
          </w:p>
        </w:tc>
        <w:tc>
          <w:tcPr>
            <w:tcW w:w="1771" w:type="dxa"/>
          </w:tcPr>
          <w:p w14:paraId="3A29FD6A" w14:textId="77777777" w:rsidR="0018144A" w:rsidRPr="002A3B5F" w:rsidRDefault="0018144A" w:rsidP="00AA318A">
            <w:pPr>
              <w:autoSpaceDE w:val="0"/>
              <w:autoSpaceDN w:val="0"/>
              <w:adjustRightInd w:val="0"/>
              <w:jc w:val="center"/>
              <w:rPr>
                <w:color w:val="000000"/>
              </w:rPr>
            </w:pPr>
            <w:r w:rsidRPr="002A3B5F">
              <w:rPr>
                <w:color w:val="000000"/>
              </w:rPr>
              <w:t>SCM#1</w:t>
            </w:r>
          </w:p>
        </w:tc>
        <w:tc>
          <w:tcPr>
            <w:tcW w:w="1771" w:type="dxa"/>
          </w:tcPr>
          <w:p w14:paraId="77EB8F77" w14:textId="77777777" w:rsidR="0018144A" w:rsidRPr="002A3B5F" w:rsidRDefault="0018144A" w:rsidP="00AA318A">
            <w:pPr>
              <w:autoSpaceDE w:val="0"/>
              <w:autoSpaceDN w:val="0"/>
              <w:adjustRightInd w:val="0"/>
              <w:jc w:val="center"/>
              <w:rPr>
                <w:color w:val="000000"/>
              </w:rPr>
            </w:pPr>
            <w:r w:rsidRPr="002A3B5F">
              <w:rPr>
                <w:color w:val="000000"/>
              </w:rPr>
              <w:t>SCM#2</w:t>
            </w:r>
          </w:p>
        </w:tc>
        <w:tc>
          <w:tcPr>
            <w:tcW w:w="1771" w:type="dxa"/>
          </w:tcPr>
          <w:p w14:paraId="22EBBEC5" w14:textId="77777777" w:rsidR="0018144A" w:rsidRPr="002A3B5F" w:rsidRDefault="0018144A" w:rsidP="00AA318A">
            <w:pPr>
              <w:autoSpaceDE w:val="0"/>
              <w:autoSpaceDN w:val="0"/>
              <w:adjustRightInd w:val="0"/>
              <w:jc w:val="center"/>
              <w:rPr>
                <w:color w:val="000000"/>
              </w:rPr>
            </w:pPr>
            <w:r w:rsidRPr="002A3B5F">
              <w:rPr>
                <w:color w:val="000000"/>
              </w:rPr>
              <w:t>SCM#3</w:t>
            </w:r>
          </w:p>
        </w:tc>
        <w:tc>
          <w:tcPr>
            <w:tcW w:w="1772" w:type="dxa"/>
          </w:tcPr>
          <w:p w14:paraId="49024CD4" w14:textId="77777777" w:rsidR="0018144A" w:rsidRPr="002A3B5F" w:rsidRDefault="0018144A" w:rsidP="00AA318A">
            <w:pPr>
              <w:autoSpaceDE w:val="0"/>
              <w:autoSpaceDN w:val="0"/>
              <w:adjustRightInd w:val="0"/>
              <w:jc w:val="center"/>
              <w:rPr>
                <w:color w:val="000000"/>
              </w:rPr>
            </w:pPr>
            <w:r w:rsidRPr="002A3B5F">
              <w:rPr>
                <w:color w:val="000000"/>
              </w:rPr>
              <w:t>SCM#4</w:t>
            </w:r>
          </w:p>
        </w:tc>
      </w:tr>
      <w:tr w:rsidR="0018144A" w:rsidRPr="00096AFE" w14:paraId="4AF8DF87" w14:textId="77777777" w:rsidTr="002A3B5F">
        <w:tc>
          <w:tcPr>
            <w:tcW w:w="1771" w:type="dxa"/>
          </w:tcPr>
          <w:p w14:paraId="53F44764" w14:textId="77777777" w:rsidR="0018144A" w:rsidRPr="002A3B5F" w:rsidRDefault="0018144A" w:rsidP="00AA318A">
            <w:pPr>
              <w:autoSpaceDE w:val="0"/>
              <w:autoSpaceDN w:val="0"/>
              <w:adjustRightInd w:val="0"/>
              <w:jc w:val="center"/>
              <w:rPr>
                <w:color w:val="000000"/>
              </w:rPr>
            </w:pPr>
          </w:p>
        </w:tc>
        <w:tc>
          <w:tcPr>
            <w:tcW w:w="1771" w:type="dxa"/>
          </w:tcPr>
          <w:p w14:paraId="5D63B433" w14:textId="77777777" w:rsidR="0018144A" w:rsidRPr="002A3B5F" w:rsidRDefault="0018144A" w:rsidP="00AA318A">
            <w:pPr>
              <w:autoSpaceDE w:val="0"/>
              <w:autoSpaceDN w:val="0"/>
              <w:adjustRightInd w:val="0"/>
              <w:jc w:val="center"/>
              <w:rPr>
                <w:color w:val="000000"/>
              </w:rPr>
            </w:pPr>
          </w:p>
        </w:tc>
        <w:tc>
          <w:tcPr>
            <w:tcW w:w="1771" w:type="dxa"/>
          </w:tcPr>
          <w:p w14:paraId="5504DF71" w14:textId="77777777" w:rsidR="0018144A" w:rsidRPr="002A3B5F" w:rsidRDefault="0018144A" w:rsidP="00AA318A">
            <w:pPr>
              <w:autoSpaceDE w:val="0"/>
              <w:autoSpaceDN w:val="0"/>
              <w:adjustRightInd w:val="0"/>
              <w:jc w:val="center"/>
              <w:rPr>
                <w:color w:val="000000"/>
              </w:rPr>
            </w:pPr>
          </w:p>
        </w:tc>
        <w:tc>
          <w:tcPr>
            <w:tcW w:w="1771" w:type="dxa"/>
          </w:tcPr>
          <w:p w14:paraId="36FCE6DD" w14:textId="77777777" w:rsidR="0018144A" w:rsidRPr="002A3B5F" w:rsidRDefault="0018144A" w:rsidP="00AA318A">
            <w:pPr>
              <w:autoSpaceDE w:val="0"/>
              <w:autoSpaceDN w:val="0"/>
              <w:adjustRightInd w:val="0"/>
              <w:jc w:val="center"/>
              <w:rPr>
                <w:color w:val="000000"/>
              </w:rPr>
            </w:pPr>
          </w:p>
        </w:tc>
        <w:tc>
          <w:tcPr>
            <w:tcW w:w="1772" w:type="dxa"/>
          </w:tcPr>
          <w:p w14:paraId="1F318CF2" w14:textId="77777777" w:rsidR="0018144A" w:rsidRPr="002A3B5F" w:rsidRDefault="0018144A" w:rsidP="00AA318A">
            <w:pPr>
              <w:autoSpaceDE w:val="0"/>
              <w:autoSpaceDN w:val="0"/>
              <w:adjustRightInd w:val="0"/>
              <w:jc w:val="center"/>
              <w:rPr>
                <w:color w:val="000000"/>
              </w:rPr>
            </w:pPr>
          </w:p>
        </w:tc>
      </w:tr>
      <w:tr w:rsidR="0018144A" w:rsidRPr="00096AFE" w14:paraId="0FF68609" w14:textId="77777777" w:rsidTr="002A3B5F">
        <w:tc>
          <w:tcPr>
            <w:tcW w:w="1771" w:type="dxa"/>
          </w:tcPr>
          <w:p w14:paraId="48A4200D" w14:textId="77777777" w:rsidR="0018144A" w:rsidRPr="002A3B5F" w:rsidRDefault="0018144A" w:rsidP="00AA318A">
            <w:pPr>
              <w:autoSpaceDE w:val="0"/>
              <w:autoSpaceDN w:val="0"/>
              <w:adjustRightInd w:val="0"/>
              <w:jc w:val="center"/>
              <w:rPr>
                <w:color w:val="000000"/>
              </w:rPr>
            </w:pPr>
            <w:r w:rsidRPr="002A3B5F">
              <w:rPr>
                <w:color w:val="000000"/>
              </w:rPr>
              <w:t>Respondent 1</w:t>
            </w:r>
          </w:p>
        </w:tc>
        <w:tc>
          <w:tcPr>
            <w:tcW w:w="1771" w:type="dxa"/>
          </w:tcPr>
          <w:p w14:paraId="5B6E5CAD" w14:textId="77777777" w:rsidR="0018144A" w:rsidRPr="002A3B5F" w:rsidRDefault="0018144A" w:rsidP="00AA318A">
            <w:pPr>
              <w:autoSpaceDE w:val="0"/>
              <w:autoSpaceDN w:val="0"/>
              <w:adjustRightInd w:val="0"/>
              <w:jc w:val="center"/>
              <w:rPr>
                <w:color w:val="000000"/>
              </w:rPr>
            </w:pPr>
            <w:r w:rsidRPr="002A3B5F">
              <w:rPr>
                <w:color w:val="000000"/>
              </w:rPr>
              <w:t>(Total Score)</w:t>
            </w:r>
          </w:p>
        </w:tc>
        <w:tc>
          <w:tcPr>
            <w:tcW w:w="1771" w:type="dxa"/>
          </w:tcPr>
          <w:p w14:paraId="33E63D67" w14:textId="77777777" w:rsidR="0018144A" w:rsidRPr="002A3B5F" w:rsidRDefault="0018144A" w:rsidP="00AA318A">
            <w:pPr>
              <w:autoSpaceDE w:val="0"/>
              <w:autoSpaceDN w:val="0"/>
              <w:adjustRightInd w:val="0"/>
              <w:jc w:val="center"/>
              <w:rPr>
                <w:color w:val="000000"/>
              </w:rPr>
            </w:pPr>
            <w:r w:rsidRPr="002A3B5F">
              <w:rPr>
                <w:color w:val="000000"/>
              </w:rPr>
              <w:t>(Total Score)</w:t>
            </w:r>
          </w:p>
        </w:tc>
        <w:tc>
          <w:tcPr>
            <w:tcW w:w="1771" w:type="dxa"/>
          </w:tcPr>
          <w:p w14:paraId="22CE691E" w14:textId="77777777" w:rsidR="0018144A" w:rsidRPr="002A3B5F" w:rsidRDefault="0018144A" w:rsidP="00AA318A">
            <w:pPr>
              <w:autoSpaceDE w:val="0"/>
              <w:autoSpaceDN w:val="0"/>
              <w:adjustRightInd w:val="0"/>
              <w:jc w:val="center"/>
              <w:rPr>
                <w:color w:val="000000"/>
              </w:rPr>
            </w:pPr>
            <w:r w:rsidRPr="002A3B5F">
              <w:rPr>
                <w:color w:val="000000"/>
              </w:rPr>
              <w:t>(Total Score)</w:t>
            </w:r>
          </w:p>
        </w:tc>
        <w:tc>
          <w:tcPr>
            <w:tcW w:w="1772" w:type="dxa"/>
          </w:tcPr>
          <w:p w14:paraId="63A36F6D" w14:textId="77777777" w:rsidR="0018144A" w:rsidRPr="002A3B5F" w:rsidRDefault="0018144A" w:rsidP="00AA318A">
            <w:pPr>
              <w:autoSpaceDE w:val="0"/>
              <w:autoSpaceDN w:val="0"/>
              <w:adjustRightInd w:val="0"/>
              <w:jc w:val="center"/>
              <w:rPr>
                <w:color w:val="000000"/>
              </w:rPr>
            </w:pPr>
            <w:r w:rsidRPr="002A3B5F">
              <w:rPr>
                <w:color w:val="000000"/>
              </w:rPr>
              <w:t>(Total Score)</w:t>
            </w:r>
          </w:p>
        </w:tc>
      </w:tr>
      <w:tr w:rsidR="0018144A" w:rsidRPr="00096AFE" w14:paraId="20411CCD" w14:textId="77777777" w:rsidTr="002A3B5F">
        <w:tc>
          <w:tcPr>
            <w:tcW w:w="1771" w:type="dxa"/>
          </w:tcPr>
          <w:p w14:paraId="7F80CE26" w14:textId="77777777" w:rsidR="0018144A" w:rsidRPr="002A3B5F" w:rsidRDefault="0018144A" w:rsidP="00AA318A">
            <w:pPr>
              <w:autoSpaceDE w:val="0"/>
              <w:autoSpaceDN w:val="0"/>
              <w:adjustRightInd w:val="0"/>
              <w:jc w:val="center"/>
              <w:rPr>
                <w:color w:val="000000"/>
              </w:rPr>
            </w:pPr>
            <w:r w:rsidRPr="002A3B5F">
              <w:rPr>
                <w:color w:val="000000"/>
              </w:rPr>
              <w:t>Respondent 2</w:t>
            </w:r>
          </w:p>
        </w:tc>
        <w:tc>
          <w:tcPr>
            <w:tcW w:w="1771" w:type="dxa"/>
          </w:tcPr>
          <w:p w14:paraId="0B718191" w14:textId="77777777" w:rsidR="0018144A" w:rsidRPr="002A3B5F" w:rsidRDefault="0018144A" w:rsidP="00AA318A">
            <w:pPr>
              <w:autoSpaceDE w:val="0"/>
              <w:autoSpaceDN w:val="0"/>
              <w:adjustRightInd w:val="0"/>
              <w:jc w:val="center"/>
              <w:rPr>
                <w:color w:val="000000"/>
              </w:rPr>
            </w:pPr>
            <w:r w:rsidRPr="002A3B5F">
              <w:rPr>
                <w:color w:val="000000"/>
              </w:rPr>
              <w:t>(Total Score)</w:t>
            </w:r>
          </w:p>
        </w:tc>
        <w:tc>
          <w:tcPr>
            <w:tcW w:w="1771" w:type="dxa"/>
          </w:tcPr>
          <w:p w14:paraId="1C845199" w14:textId="77777777" w:rsidR="0018144A" w:rsidRPr="002A3B5F" w:rsidRDefault="0018144A" w:rsidP="00AA318A">
            <w:pPr>
              <w:autoSpaceDE w:val="0"/>
              <w:autoSpaceDN w:val="0"/>
              <w:adjustRightInd w:val="0"/>
              <w:jc w:val="center"/>
              <w:rPr>
                <w:color w:val="000000"/>
              </w:rPr>
            </w:pPr>
            <w:r w:rsidRPr="002A3B5F">
              <w:rPr>
                <w:color w:val="000000"/>
              </w:rPr>
              <w:t>(Total Score)</w:t>
            </w:r>
          </w:p>
        </w:tc>
        <w:tc>
          <w:tcPr>
            <w:tcW w:w="1771" w:type="dxa"/>
          </w:tcPr>
          <w:p w14:paraId="1B3B1DB8" w14:textId="77777777" w:rsidR="0018144A" w:rsidRPr="002A3B5F" w:rsidRDefault="0018144A" w:rsidP="00AA318A">
            <w:pPr>
              <w:autoSpaceDE w:val="0"/>
              <w:autoSpaceDN w:val="0"/>
              <w:adjustRightInd w:val="0"/>
              <w:jc w:val="center"/>
              <w:rPr>
                <w:color w:val="000000"/>
              </w:rPr>
            </w:pPr>
            <w:r w:rsidRPr="002A3B5F">
              <w:rPr>
                <w:color w:val="000000"/>
              </w:rPr>
              <w:t>(Total Score)</w:t>
            </w:r>
          </w:p>
        </w:tc>
        <w:tc>
          <w:tcPr>
            <w:tcW w:w="1772" w:type="dxa"/>
          </w:tcPr>
          <w:p w14:paraId="45EFEC18" w14:textId="77777777" w:rsidR="0018144A" w:rsidRPr="002A3B5F" w:rsidRDefault="0018144A" w:rsidP="00AA318A">
            <w:pPr>
              <w:autoSpaceDE w:val="0"/>
              <w:autoSpaceDN w:val="0"/>
              <w:adjustRightInd w:val="0"/>
              <w:jc w:val="center"/>
              <w:rPr>
                <w:color w:val="000000"/>
              </w:rPr>
            </w:pPr>
            <w:r w:rsidRPr="002A3B5F">
              <w:rPr>
                <w:color w:val="000000"/>
              </w:rPr>
              <w:t>(Total Score)</w:t>
            </w:r>
          </w:p>
        </w:tc>
      </w:tr>
      <w:tr w:rsidR="0018144A" w:rsidRPr="00096AFE" w14:paraId="7A19DF9A" w14:textId="77777777" w:rsidTr="002A3B5F">
        <w:tc>
          <w:tcPr>
            <w:tcW w:w="1771" w:type="dxa"/>
          </w:tcPr>
          <w:p w14:paraId="7CFAB445" w14:textId="77777777" w:rsidR="0018144A" w:rsidRPr="002A3B5F" w:rsidRDefault="0018144A" w:rsidP="00AA318A">
            <w:pPr>
              <w:autoSpaceDE w:val="0"/>
              <w:autoSpaceDN w:val="0"/>
              <w:adjustRightInd w:val="0"/>
              <w:jc w:val="center"/>
              <w:rPr>
                <w:color w:val="000000"/>
              </w:rPr>
            </w:pPr>
            <w:r w:rsidRPr="002A3B5F">
              <w:rPr>
                <w:color w:val="000000"/>
              </w:rPr>
              <w:t>Respondent 3</w:t>
            </w:r>
          </w:p>
        </w:tc>
        <w:tc>
          <w:tcPr>
            <w:tcW w:w="1771" w:type="dxa"/>
          </w:tcPr>
          <w:p w14:paraId="38E2A611" w14:textId="77777777" w:rsidR="0018144A" w:rsidRPr="002A3B5F" w:rsidRDefault="0018144A" w:rsidP="00AA318A">
            <w:pPr>
              <w:autoSpaceDE w:val="0"/>
              <w:autoSpaceDN w:val="0"/>
              <w:adjustRightInd w:val="0"/>
              <w:jc w:val="center"/>
              <w:rPr>
                <w:color w:val="000000"/>
              </w:rPr>
            </w:pPr>
            <w:r w:rsidRPr="002A3B5F">
              <w:rPr>
                <w:color w:val="000000"/>
              </w:rPr>
              <w:t>(Total Score)</w:t>
            </w:r>
          </w:p>
        </w:tc>
        <w:tc>
          <w:tcPr>
            <w:tcW w:w="1771" w:type="dxa"/>
          </w:tcPr>
          <w:p w14:paraId="6A099C56" w14:textId="77777777" w:rsidR="0018144A" w:rsidRPr="002A3B5F" w:rsidRDefault="0018144A" w:rsidP="00AA318A">
            <w:pPr>
              <w:autoSpaceDE w:val="0"/>
              <w:autoSpaceDN w:val="0"/>
              <w:adjustRightInd w:val="0"/>
              <w:jc w:val="center"/>
              <w:rPr>
                <w:color w:val="000000"/>
              </w:rPr>
            </w:pPr>
            <w:r w:rsidRPr="002A3B5F">
              <w:rPr>
                <w:color w:val="000000"/>
              </w:rPr>
              <w:t>(Total Score)</w:t>
            </w:r>
          </w:p>
        </w:tc>
        <w:tc>
          <w:tcPr>
            <w:tcW w:w="1771" w:type="dxa"/>
          </w:tcPr>
          <w:p w14:paraId="0DBF77FF" w14:textId="77777777" w:rsidR="0018144A" w:rsidRPr="002A3B5F" w:rsidRDefault="0018144A" w:rsidP="00AA318A">
            <w:pPr>
              <w:autoSpaceDE w:val="0"/>
              <w:autoSpaceDN w:val="0"/>
              <w:adjustRightInd w:val="0"/>
              <w:jc w:val="center"/>
              <w:rPr>
                <w:color w:val="000000"/>
              </w:rPr>
            </w:pPr>
            <w:r w:rsidRPr="002A3B5F">
              <w:rPr>
                <w:color w:val="000000"/>
              </w:rPr>
              <w:t>(Total Score)</w:t>
            </w:r>
          </w:p>
        </w:tc>
        <w:tc>
          <w:tcPr>
            <w:tcW w:w="1772" w:type="dxa"/>
          </w:tcPr>
          <w:p w14:paraId="056B2292" w14:textId="77777777" w:rsidR="0018144A" w:rsidRPr="002A3B5F" w:rsidRDefault="0018144A" w:rsidP="00AA318A">
            <w:pPr>
              <w:autoSpaceDE w:val="0"/>
              <w:autoSpaceDN w:val="0"/>
              <w:adjustRightInd w:val="0"/>
              <w:jc w:val="center"/>
              <w:rPr>
                <w:color w:val="000000"/>
              </w:rPr>
            </w:pPr>
            <w:r w:rsidRPr="002A3B5F">
              <w:rPr>
                <w:color w:val="000000"/>
              </w:rPr>
              <w:t>(Total Score)</w:t>
            </w:r>
          </w:p>
        </w:tc>
      </w:tr>
    </w:tbl>
    <w:p w14:paraId="4DA4095C" w14:textId="77777777" w:rsidR="0018144A" w:rsidRDefault="0018144A"/>
    <w:sectPr w:rsidR="0018144A" w:rsidSect="00CB614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068C" w14:textId="77777777" w:rsidR="00431973" w:rsidRDefault="00431973" w:rsidP="00BC02A0">
      <w:r>
        <w:separator/>
      </w:r>
    </w:p>
  </w:endnote>
  <w:endnote w:type="continuationSeparator" w:id="0">
    <w:p w14:paraId="10E3746E" w14:textId="77777777" w:rsidR="00431973" w:rsidRDefault="00431973" w:rsidP="00BC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D3F1" w14:textId="77777777" w:rsidR="006C38D0" w:rsidRDefault="006C38D0">
    <w:pPr>
      <w:pStyle w:val="Footer"/>
      <w:jc w:val="center"/>
    </w:pPr>
    <w:r>
      <w:fldChar w:fldCharType="begin"/>
    </w:r>
    <w:r>
      <w:instrText xml:space="preserve"> PAGE   \* MERGEFORMAT </w:instrText>
    </w:r>
    <w:r>
      <w:fldChar w:fldCharType="separate"/>
    </w:r>
    <w:r w:rsidR="009314DD">
      <w:rPr>
        <w:noProof/>
      </w:rPr>
      <w:t>1</w:t>
    </w:r>
    <w:r>
      <w:rPr>
        <w:noProof/>
      </w:rPr>
      <w:fldChar w:fldCharType="end"/>
    </w:r>
  </w:p>
  <w:p w14:paraId="2992AE0D" w14:textId="77777777" w:rsidR="006C38D0" w:rsidRDefault="006C3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F755" w14:textId="77777777" w:rsidR="00431973" w:rsidRDefault="00431973" w:rsidP="00BC02A0">
      <w:r>
        <w:separator/>
      </w:r>
    </w:p>
  </w:footnote>
  <w:footnote w:type="continuationSeparator" w:id="0">
    <w:p w14:paraId="0B6AE34C" w14:textId="77777777" w:rsidR="00431973" w:rsidRDefault="00431973" w:rsidP="00BC0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92112"/>
    <w:multiLevelType w:val="hybridMultilevel"/>
    <w:tmpl w:val="E2CA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00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4A"/>
    <w:rsid w:val="000015B7"/>
    <w:rsid w:val="000062B5"/>
    <w:rsid w:val="000277C5"/>
    <w:rsid w:val="00037B05"/>
    <w:rsid w:val="00040C6C"/>
    <w:rsid w:val="00094716"/>
    <w:rsid w:val="00096AFE"/>
    <w:rsid w:val="000A224F"/>
    <w:rsid w:val="000A54A6"/>
    <w:rsid w:val="000B1D19"/>
    <w:rsid w:val="000C2616"/>
    <w:rsid w:val="000D093C"/>
    <w:rsid w:val="000D0B40"/>
    <w:rsid w:val="000D3A33"/>
    <w:rsid w:val="000E6785"/>
    <w:rsid w:val="000F2C96"/>
    <w:rsid w:val="000F656C"/>
    <w:rsid w:val="001150C7"/>
    <w:rsid w:val="0011625C"/>
    <w:rsid w:val="00126BEA"/>
    <w:rsid w:val="00127568"/>
    <w:rsid w:val="001402CD"/>
    <w:rsid w:val="00153D7F"/>
    <w:rsid w:val="0016524E"/>
    <w:rsid w:val="00173D3F"/>
    <w:rsid w:val="00174560"/>
    <w:rsid w:val="0018144A"/>
    <w:rsid w:val="0018234D"/>
    <w:rsid w:val="00182A29"/>
    <w:rsid w:val="00185FA6"/>
    <w:rsid w:val="001A3225"/>
    <w:rsid w:val="001B3671"/>
    <w:rsid w:val="001B7DFE"/>
    <w:rsid w:val="001B7F64"/>
    <w:rsid w:val="001C40F3"/>
    <w:rsid w:val="001F0F0E"/>
    <w:rsid w:val="001F5997"/>
    <w:rsid w:val="0022199E"/>
    <w:rsid w:val="002269B5"/>
    <w:rsid w:val="0023663C"/>
    <w:rsid w:val="00242A13"/>
    <w:rsid w:val="00243403"/>
    <w:rsid w:val="00244C1A"/>
    <w:rsid w:val="002472D2"/>
    <w:rsid w:val="002917A2"/>
    <w:rsid w:val="002A3B5F"/>
    <w:rsid w:val="002A55A7"/>
    <w:rsid w:val="002B30B1"/>
    <w:rsid w:val="002B5447"/>
    <w:rsid w:val="002B7787"/>
    <w:rsid w:val="002F77B9"/>
    <w:rsid w:val="002F7E38"/>
    <w:rsid w:val="003063A6"/>
    <w:rsid w:val="00311169"/>
    <w:rsid w:val="003111C1"/>
    <w:rsid w:val="003151EF"/>
    <w:rsid w:val="003300BE"/>
    <w:rsid w:val="00345BBA"/>
    <w:rsid w:val="00352014"/>
    <w:rsid w:val="00362A4D"/>
    <w:rsid w:val="00396512"/>
    <w:rsid w:val="003B2C87"/>
    <w:rsid w:val="003B5DFE"/>
    <w:rsid w:val="003B72DB"/>
    <w:rsid w:val="003C407C"/>
    <w:rsid w:val="003D2900"/>
    <w:rsid w:val="003D49FA"/>
    <w:rsid w:val="00431045"/>
    <w:rsid w:val="00431973"/>
    <w:rsid w:val="00437FD5"/>
    <w:rsid w:val="004632DE"/>
    <w:rsid w:val="004716AD"/>
    <w:rsid w:val="0048160D"/>
    <w:rsid w:val="004B36D3"/>
    <w:rsid w:val="004B3730"/>
    <w:rsid w:val="004C2A94"/>
    <w:rsid w:val="004C49A0"/>
    <w:rsid w:val="004D06B5"/>
    <w:rsid w:val="004D2CD6"/>
    <w:rsid w:val="004D3294"/>
    <w:rsid w:val="004D58B8"/>
    <w:rsid w:val="004D6326"/>
    <w:rsid w:val="004E555D"/>
    <w:rsid w:val="004F6482"/>
    <w:rsid w:val="005020B1"/>
    <w:rsid w:val="00504A60"/>
    <w:rsid w:val="005116F3"/>
    <w:rsid w:val="005150B3"/>
    <w:rsid w:val="00557267"/>
    <w:rsid w:val="00566FD8"/>
    <w:rsid w:val="00575E24"/>
    <w:rsid w:val="005A2408"/>
    <w:rsid w:val="005C612C"/>
    <w:rsid w:val="005D0612"/>
    <w:rsid w:val="005E7393"/>
    <w:rsid w:val="00602FD9"/>
    <w:rsid w:val="00606A70"/>
    <w:rsid w:val="00616C53"/>
    <w:rsid w:val="006216F1"/>
    <w:rsid w:val="00625D20"/>
    <w:rsid w:val="00643591"/>
    <w:rsid w:val="00647EA8"/>
    <w:rsid w:val="00657D17"/>
    <w:rsid w:val="00680C59"/>
    <w:rsid w:val="006A63DA"/>
    <w:rsid w:val="006A6FE9"/>
    <w:rsid w:val="006B321D"/>
    <w:rsid w:val="006B3277"/>
    <w:rsid w:val="006B6958"/>
    <w:rsid w:val="006C38D0"/>
    <w:rsid w:val="00714FE0"/>
    <w:rsid w:val="00733A27"/>
    <w:rsid w:val="007566E9"/>
    <w:rsid w:val="00764016"/>
    <w:rsid w:val="0077488D"/>
    <w:rsid w:val="00777FA3"/>
    <w:rsid w:val="00785D34"/>
    <w:rsid w:val="00793E5D"/>
    <w:rsid w:val="007C1865"/>
    <w:rsid w:val="007C67AF"/>
    <w:rsid w:val="007D1D35"/>
    <w:rsid w:val="007E3CC9"/>
    <w:rsid w:val="00815BFA"/>
    <w:rsid w:val="00816B1E"/>
    <w:rsid w:val="00820387"/>
    <w:rsid w:val="008205D6"/>
    <w:rsid w:val="0084623F"/>
    <w:rsid w:val="00855975"/>
    <w:rsid w:val="0086375F"/>
    <w:rsid w:val="008647DC"/>
    <w:rsid w:val="0088289C"/>
    <w:rsid w:val="008C10F1"/>
    <w:rsid w:val="008D0232"/>
    <w:rsid w:val="008D471A"/>
    <w:rsid w:val="008E78C2"/>
    <w:rsid w:val="008F0A26"/>
    <w:rsid w:val="008F1E76"/>
    <w:rsid w:val="008F66A1"/>
    <w:rsid w:val="00903B2A"/>
    <w:rsid w:val="009314DD"/>
    <w:rsid w:val="00931C97"/>
    <w:rsid w:val="00933E2B"/>
    <w:rsid w:val="00975AA2"/>
    <w:rsid w:val="00987727"/>
    <w:rsid w:val="00997F02"/>
    <w:rsid w:val="009A1EF9"/>
    <w:rsid w:val="009A4F5B"/>
    <w:rsid w:val="009B5EEF"/>
    <w:rsid w:val="009C5226"/>
    <w:rsid w:val="009C6314"/>
    <w:rsid w:val="009D4B82"/>
    <w:rsid w:val="009D5EE1"/>
    <w:rsid w:val="009E2A7A"/>
    <w:rsid w:val="009F03E3"/>
    <w:rsid w:val="009F1B4F"/>
    <w:rsid w:val="009F1FBE"/>
    <w:rsid w:val="00A00085"/>
    <w:rsid w:val="00A05DE7"/>
    <w:rsid w:val="00A15114"/>
    <w:rsid w:val="00A408D4"/>
    <w:rsid w:val="00A56F2B"/>
    <w:rsid w:val="00A70AF3"/>
    <w:rsid w:val="00A71E9E"/>
    <w:rsid w:val="00AA318A"/>
    <w:rsid w:val="00AB23A6"/>
    <w:rsid w:val="00AC37C4"/>
    <w:rsid w:val="00AC450D"/>
    <w:rsid w:val="00AD3403"/>
    <w:rsid w:val="00AD60BD"/>
    <w:rsid w:val="00AE353F"/>
    <w:rsid w:val="00B061C7"/>
    <w:rsid w:val="00B12E68"/>
    <w:rsid w:val="00B17537"/>
    <w:rsid w:val="00B2319E"/>
    <w:rsid w:val="00B659E3"/>
    <w:rsid w:val="00B7397C"/>
    <w:rsid w:val="00B84D82"/>
    <w:rsid w:val="00B85AB2"/>
    <w:rsid w:val="00B97EDF"/>
    <w:rsid w:val="00BB0234"/>
    <w:rsid w:val="00BC02A0"/>
    <w:rsid w:val="00BC5285"/>
    <w:rsid w:val="00BC68BC"/>
    <w:rsid w:val="00BD39E9"/>
    <w:rsid w:val="00BD44C2"/>
    <w:rsid w:val="00BE3B4C"/>
    <w:rsid w:val="00BE797E"/>
    <w:rsid w:val="00C050DB"/>
    <w:rsid w:val="00C10598"/>
    <w:rsid w:val="00C23ECA"/>
    <w:rsid w:val="00C3777D"/>
    <w:rsid w:val="00C40800"/>
    <w:rsid w:val="00C42061"/>
    <w:rsid w:val="00C479E7"/>
    <w:rsid w:val="00C75B9F"/>
    <w:rsid w:val="00C85212"/>
    <w:rsid w:val="00C86252"/>
    <w:rsid w:val="00C9003E"/>
    <w:rsid w:val="00C945F4"/>
    <w:rsid w:val="00C951C7"/>
    <w:rsid w:val="00CB0CCA"/>
    <w:rsid w:val="00CB614E"/>
    <w:rsid w:val="00D13F77"/>
    <w:rsid w:val="00D14CEB"/>
    <w:rsid w:val="00D15084"/>
    <w:rsid w:val="00D23826"/>
    <w:rsid w:val="00D429ED"/>
    <w:rsid w:val="00D8171F"/>
    <w:rsid w:val="00D94706"/>
    <w:rsid w:val="00D95B8D"/>
    <w:rsid w:val="00DB21D1"/>
    <w:rsid w:val="00DD3068"/>
    <w:rsid w:val="00DE5C8C"/>
    <w:rsid w:val="00DF52AE"/>
    <w:rsid w:val="00E131FC"/>
    <w:rsid w:val="00E3265D"/>
    <w:rsid w:val="00E47403"/>
    <w:rsid w:val="00E778B5"/>
    <w:rsid w:val="00E77F08"/>
    <w:rsid w:val="00E861B8"/>
    <w:rsid w:val="00E92F3F"/>
    <w:rsid w:val="00E93D8F"/>
    <w:rsid w:val="00E949EF"/>
    <w:rsid w:val="00E95C7B"/>
    <w:rsid w:val="00EA7B93"/>
    <w:rsid w:val="00EB4E10"/>
    <w:rsid w:val="00EC79E6"/>
    <w:rsid w:val="00ED2190"/>
    <w:rsid w:val="00ED2F27"/>
    <w:rsid w:val="00EF24EC"/>
    <w:rsid w:val="00EF4BD5"/>
    <w:rsid w:val="00EF6DC1"/>
    <w:rsid w:val="00F21C4D"/>
    <w:rsid w:val="00F32DFB"/>
    <w:rsid w:val="00F352A4"/>
    <w:rsid w:val="00F43F83"/>
    <w:rsid w:val="00F617F8"/>
    <w:rsid w:val="00F61C19"/>
    <w:rsid w:val="00F81BBF"/>
    <w:rsid w:val="00F81D36"/>
    <w:rsid w:val="00F8351F"/>
    <w:rsid w:val="00F85575"/>
    <w:rsid w:val="00FA420D"/>
    <w:rsid w:val="00FA5AC3"/>
    <w:rsid w:val="00FB6E61"/>
    <w:rsid w:val="00FC37F6"/>
    <w:rsid w:val="00FE0C7C"/>
    <w:rsid w:val="00FF6D02"/>
    <w:rsid w:val="1FCE11DE"/>
    <w:rsid w:val="3B91BAEA"/>
    <w:rsid w:val="3BED944D"/>
    <w:rsid w:val="4DD2ED06"/>
    <w:rsid w:val="6060FD8C"/>
    <w:rsid w:val="62FA8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7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4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02A0"/>
    <w:rPr>
      <w:rFonts w:ascii="Tahoma" w:hAnsi="Tahoma" w:cs="Tahoma"/>
      <w:sz w:val="16"/>
      <w:szCs w:val="16"/>
    </w:rPr>
  </w:style>
  <w:style w:type="character" w:customStyle="1" w:styleId="BalloonTextChar">
    <w:name w:val="Balloon Text Char"/>
    <w:link w:val="BalloonText"/>
    <w:rsid w:val="00BC02A0"/>
    <w:rPr>
      <w:rFonts w:ascii="Tahoma" w:hAnsi="Tahoma" w:cs="Tahoma"/>
      <w:sz w:val="16"/>
      <w:szCs w:val="16"/>
    </w:rPr>
  </w:style>
  <w:style w:type="paragraph" w:styleId="Header">
    <w:name w:val="header"/>
    <w:basedOn w:val="Normal"/>
    <w:link w:val="HeaderChar"/>
    <w:rsid w:val="00BC02A0"/>
    <w:pPr>
      <w:tabs>
        <w:tab w:val="center" w:pos="4680"/>
        <w:tab w:val="right" w:pos="9360"/>
      </w:tabs>
    </w:pPr>
  </w:style>
  <w:style w:type="character" w:customStyle="1" w:styleId="HeaderChar">
    <w:name w:val="Header Char"/>
    <w:link w:val="Header"/>
    <w:rsid w:val="00BC02A0"/>
    <w:rPr>
      <w:sz w:val="24"/>
      <w:szCs w:val="24"/>
    </w:rPr>
  </w:style>
  <w:style w:type="paragraph" w:styleId="Footer">
    <w:name w:val="footer"/>
    <w:basedOn w:val="Normal"/>
    <w:link w:val="FooterChar"/>
    <w:uiPriority w:val="99"/>
    <w:rsid w:val="00BC02A0"/>
    <w:pPr>
      <w:tabs>
        <w:tab w:val="center" w:pos="4680"/>
        <w:tab w:val="right" w:pos="9360"/>
      </w:tabs>
    </w:pPr>
  </w:style>
  <w:style w:type="character" w:customStyle="1" w:styleId="FooterChar">
    <w:name w:val="Footer Char"/>
    <w:link w:val="Footer"/>
    <w:uiPriority w:val="99"/>
    <w:rsid w:val="00BC02A0"/>
    <w:rPr>
      <w:sz w:val="24"/>
      <w:szCs w:val="24"/>
    </w:rPr>
  </w:style>
  <w:style w:type="character" w:styleId="CommentReference">
    <w:name w:val="annotation reference"/>
    <w:rsid w:val="00173D3F"/>
    <w:rPr>
      <w:sz w:val="16"/>
      <w:szCs w:val="16"/>
    </w:rPr>
  </w:style>
  <w:style w:type="paragraph" w:styleId="CommentText">
    <w:name w:val="annotation text"/>
    <w:basedOn w:val="Normal"/>
    <w:link w:val="CommentTextChar"/>
    <w:rsid w:val="00173D3F"/>
    <w:rPr>
      <w:sz w:val="20"/>
      <w:szCs w:val="20"/>
    </w:rPr>
  </w:style>
  <w:style w:type="character" w:customStyle="1" w:styleId="CommentTextChar">
    <w:name w:val="Comment Text Char"/>
    <w:basedOn w:val="DefaultParagraphFont"/>
    <w:link w:val="CommentText"/>
    <w:rsid w:val="00173D3F"/>
  </w:style>
  <w:style w:type="paragraph" w:styleId="CommentSubject">
    <w:name w:val="annotation subject"/>
    <w:basedOn w:val="CommentText"/>
    <w:next w:val="CommentText"/>
    <w:link w:val="CommentSubjectChar"/>
    <w:rsid w:val="00173D3F"/>
    <w:rPr>
      <w:b/>
      <w:bCs/>
    </w:rPr>
  </w:style>
  <w:style w:type="character" w:customStyle="1" w:styleId="CommentSubjectChar">
    <w:name w:val="Comment Subject Char"/>
    <w:link w:val="CommentSubject"/>
    <w:rsid w:val="00173D3F"/>
    <w:rPr>
      <w:b/>
      <w:bCs/>
    </w:rPr>
  </w:style>
  <w:style w:type="paragraph" w:styleId="Revision">
    <w:name w:val="Revision"/>
    <w:hidden/>
    <w:uiPriority w:val="99"/>
    <w:semiHidden/>
    <w:rsid w:val="00D23826"/>
    <w:rPr>
      <w:sz w:val="24"/>
      <w:szCs w:val="24"/>
    </w:rPr>
  </w:style>
  <w:style w:type="character" w:styleId="PlaceholderText">
    <w:name w:val="Placeholder Text"/>
    <w:basedOn w:val="DefaultParagraphFont"/>
    <w:uiPriority w:val="99"/>
    <w:semiHidden/>
    <w:rsid w:val="00E949EF"/>
    <w:rPr>
      <w:color w:val="808080"/>
    </w:rPr>
  </w:style>
  <w:style w:type="paragraph" w:styleId="ListParagraph">
    <w:name w:val="List Paragraph"/>
    <w:basedOn w:val="Normal"/>
    <w:uiPriority w:val="34"/>
    <w:qFormat/>
    <w:rsid w:val="001B7F64"/>
    <w:pPr>
      <w:ind w:left="720"/>
      <w:contextualSpacing/>
    </w:pPr>
  </w:style>
  <w:style w:type="character" w:styleId="Hyperlink">
    <w:name w:val="Hyperlink"/>
    <w:basedOn w:val="DefaultParagraphFont"/>
    <w:rsid w:val="00BD39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schoolbuildings.org/building/team/op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C7D5C0-1687-4001-A3D6-E178FF827620}"/>
      </w:docPartPr>
      <w:docPartBody>
        <w:p w:rsidR="00F8296B" w:rsidRDefault="00E77F08">
          <w:r w:rsidRPr="00BD55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08"/>
    <w:rsid w:val="002A55A7"/>
    <w:rsid w:val="002F1935"/>
    <w:rsid w:val="003A5484"/>
    <w:rsid w:val="005715EC"/>
    <w:rsid w:val="005979F0"/>
    <w:rsid w:val="005A7514"/>
    <w:rsid w:val="0068108E"/>
    <w:rsid w:val="006B321D"/>
    <w:rsid w:val="00723149"/>
    <w:rsid w:val="008E39E2"/>
    <w:rsid w:val="00937DED"/>
    <w:rsid w:val="00961208"/>
    <w:rsid w:val="00A00085"/>
    <w:rsid w:val="00A26077"/>
    <w:rsid w:val="00B46519"/>
    <w:rsid w:val="00BE3B4C"/>
    <w:rsid w:val="00CA440D"/>
    <w:rsid w:val="00E77F08"/>
    <w:rsid w:val="00F81BBF"/>
    <w:rsid w:val="00F8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4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8D9C0-A247-4C85-B12B-3EC55C38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2026-03-16T17:48:00Z</dcterms:created>
  <dcterms:modified xsi:type="dcterms:W3CDTF">2026-03-16T17:48:00Z</dcterms:modified>
</cp:coreProperties>
</file>