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75CA3" w:rsidR="0088014D" w:rsidP="0088014D" w:rsidRDefault="0088014D" w14:paraId="6FF13F1F" wp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MSBA Designer Roundt</w:t>
      </w:r>
      <w:r w:rsidRPr="00F75CA3">
        <w:rPr>
          <w:b/>
          <w:sz w:val="32"/>
          <w:szCs w:val="32"/>
        </w:rPr>
        <w:t>able</w:t>
      </w:r>
    </w:p>
    <w:p xmlns:wp14="http://schemas.microsoft.com/office/word/2010/wordml" w:rsidRPr="001D4741" w:rsidR="0088014D" w:rsidP="60BA0E4D" w:rsidRDefault="0088014D" w14:paraId="6B3649BC" wp14:textId="2C271CB5">
      <w:pPr>
        <w:jc w:val="center"/>
        <w:rPr>
          <w:b w:val="1"/>
          <w:bCs w:val="1"/>
        </w:rPr>
      </w:pPr>
      <w:r w:rsidRPr="60BA0E4D" w:rsidR="0088014D">
        <w:rPr>
          <w:b w:val="1"/>
          <w:bCs w:val="1"/>
        </w:rPr>
        <w:t>M</w:t>
      </w:r>
      <w:r w:rsidRPr="60BA0E4D" w:rsidR="2C3EC068">
        <w:rPr>
          <w:b w:val="1"/>
          <w:bCs w:val="1"/>
        </w:rPr>
        <w:t>ay 14</w:t>
      </w:r>
      <w:r w:rsidRPr="60BA0E4D" w:rsidR="0088014D">
        <w:rPr>
          <w:b w:val="1"/>
          <w:bCs w:val="1"/>
        </w:rPr>
        <w:t>, 2019</w:t>
      </w:r>
    </w:p>
    <w:p xmlns:wp14="http://schemas.microsoft.com/office/word/2010/wordml" w:rsidRPr="00E572C9" w:rsidR="0088014D" w:rsidP="60BA0E4D" w:rsidRDefault="0088014D" w14:paraId="5342D922" wp14:textId="5B53356C">
      <w:pPr>
        <w:jc w:val="center"/>
        <w:rPr>
          <w:b w:val="1"/>
          <w:bCs w:val="1"/>
        </w:rPr>
      </w:pPr>
      <w:r w:rsidRPr="60BA0E4D" w:rsidR="1C567D70">
        <w:rPr>
          <w:b w:val="1"/>
          <w:bCs w:val="1"/>
        </w:rPr>
        <w:t>12:30 pm</w:t>
      </w:r>
    </w:p>
    <w:p xmlns:wp14="http://schemas.microsoft.com/office/word/2010/wordml" w:rsidRPr="00F75CA3" w:rsidR="0088014D" w:rsidP="0088014D" w:rsidRDefault="0088014D" w14:paraId="672A6659" wp14:textId="77777777">
      <w:pPr>
        <w:jc w:val="center"/>
        <w:rPr>
          <w:b/>
        </w:rPr>
      </w:pPr>
    </w:p>
    <w:p xmlns:wp14="http://schemas.microsoft.com/office/word/2010/wordml" w:rsidRPr="00F75CA3" w:rsidR="0088014D" w:rsidP="0088014D" w:rsidRDefault="0088014D" w14:paraId="2424974A" wp14:textId="77777777">
      <w:pPr>
        <w:jc w:val="center"/>
        <w:rPr>
          <w:b/>
        </w:rPr>
      </w:pPr>
      <w:r w:rsidRPr="00F75CA3">
        <w:rPr>
          <w:b/>
        </w:rPr>
        <w:t xml:space="preserve">40 Broad Street, </w:t>
      </w:r>
      <w:r>
        <w:rPr>
          <w:b/>
        </w:rPr>
        <w:t>Fifth</w:t>
      </w:r>
      <w:r w:rsidRPr="00F75CA3">
        <w:rPr>
          <w:b/>
        </w:rPr>
        <w:t xml:space="preserve"> Floor</w:t>
      </w:r>
    </w:p>
    <w:p xmlns:wp14="http://schemas.microsoft.com/office/word/2010/wordml" w:rsidRPr="00F75CA3" w:rsidR="0088014D" w:rsidP="0088014D" w:rsidRDefault="0088014D" w14:paraId="32D41980" wp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F75CA3">
            <w:rPr>
              <w:b/>
            </w:rPr>
            <w:t>Boston</w:t>
          </w:r>
        </w:smartTag>
        <w:r w:rsidRPr="00F75CA3">
          <w:rPr>
            <w:b/>
          </w:rPr>
          <w:t xml:space="preserve">, </w:t>
        </w:r>
        <w:smartTag w:uri="urn:schemas-microsoft-com:office:smarttags" w:element="State">
          <w:r w:rsidRPr="00F75CA3">
            <w:rPr>
              <w:b/>
            </w:rPr>
            <w:t>MA</w:t>
          </w:r>
        </w:smartTag>
        <w:r w:rsidRPr="00F75CA3">
          <w:rPr>
            <w:b/>
          </w:rPr>
          <w:t xml:space="preserve"> </w:t>
        </w:r>
        <w:smartTag w:uri="urn:schemas-microsoft-com:office:smarttags" w:element="PostalCode">
          <w:r w:rsidRPr="00F75CA3">
            <w:rPr>
              <w:b/>
            </w:rPr>
            <w:t>02109</w:t>
          </w:r>
        </w:smartTag>
      </w:smartTag>
    </w:p>
    <w:p xmlns:wp14="http://schemas.microsoft.com/office/word/2010/wordml" w:rsidR="0088014D" w:rsidP="0088014D" w:rsidRDefault="0088014D" w14:paraId="0A37501D" wp14:textId="77777777">
      <w:pPr>
        <w:jc w:val="center"/>
        <w:rPr>
          <w:b/>
        </w:rPr>
      </w:pPr>
    </w:p>
    <w:p xmlns:wp14="http://schemas.microsoft.com/office/word/2010/wordml" w:rsidRPr="00F75CA3" w:rsidR="0088014D" w:rsidP="0088014D" w:rsidRDefault="0088014D" w14:paraId="5DAB6C7B" wp14:textId="77777777">
      <w:pPr>
        <w:jc w:val="center"/>
        <w:rPr>
          <w:b/>
        </w:rPr>
      </w:pPr>
    </w:p>
    <w:p xmlns:wp14="http://schemas.microsoft.com/office/word/2010/wordml" w:rsidR="0088014D" w:rsidP="0088014D" w:rsidRDefault="0088014D" w14:paraId="25CD428E" wp14:textId="77777777">
      <w:pPr>
        <w:jc w:val="center"/>
        <w:rPr>
          <w:b/>
          <w:sz w:val="28"/>
          <w:szCs w:val="28"/>
          <w:u w:val="single"/>
        </w:rPr>
      </w:pPr>
      <w:r w:rsidRPr="00056AF7">
        <w:rPr>
          <w:b/>
          <w:sz w:val="28"/>
          <w:szCs w:val="28"/>
          <w:u w:val="single"/>
        </w:rPr>
        <w:t>AGENDA</w:t>
      </w:r>
      <w:r>
        <w:rPr>
          <w:b/>
          <w:sz w:val="28"/>
          <w:szCs w:val="28"/>
          <w:u w:val="single"/>
        </w:rPr>
        <w:t xml:space="preserve">: </w:t>
      </w:r>
    </w:p>
    <w:p xmlns:wp14="http://schemas.microsoft.com/office/word/2010/wordml" w:rsidR="0088014D" w:rsidP="0088014D" w:rsidRDefault="0088014D" w14:paraId="02EB378F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AA443E" w:rsidR="0088014D" w:rsidP="0088014D" w:rsidRDefault="0088014D" w14:paraId="2A2CF8E0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Outdoor Learning</w:t>
      </w:r>
    </w:p>
    <w:p xmlns:wp14="http://schemas.microsoft.com/office/word/2010/wordml" w:rsidR="0088014D" w:rsidP="0088014D" w:rsidRDefault="0088014D" w14:paraId="6A05A809" wp14:textId="77777777">
      <w:pPr>
        <w:rPr>
          <w:b/>
          <w:u w:val="single"/>
        </w:rPr>
      </w:pPr>
    </w:p>
    <w:p xmlns:wp14="http://schemas.microsoft.com/office/word/2010/wordml" w:rsidRPr="00F75CA3" w:rsidR="0088014D" w:rsidP="0088014D" w:rsidRDefault="0088014D" w14:paraId="5A39BBE3" wp14:textId="77777777">
      <w:pPr>
        <w:rPr>
          <w:b/>
          <w:u w:val="single"/>
        </w:rPr>
      </w:pPr>
    </w:p>
    <w:p xmlns:wp14="http://schemas.microsoft.com/office/word/2010/wordml" w:rsidRPr="00F75CA3" w:rsidR="0088014D" w:rsidP="60BA0E4D" w:rsidRDefault="0088014D" w14:paraId="11B5B9F6" wp14:textId="4AB76171">
      <w:pPr>
        <w:rPr>
          <w:b w:val="1"/>
          <w:bCs w:val="1"/>
          <w:u w:val="single"/>
        </w:rPr>
      </w:pPr>
      <w:r w:rsidRPr="60BA0E4D" w:rsidR="63FBAB14">
        <w:rPr>
          <w:b w:val="1"/>
          <w:bCs w:val="1"/>
          <w:u w:val="single"/>
        </w:rPr>
        <w:t>12</w:t>
      </w:r>
      <w:r w:rsidRPr="60BA0E4D" w:rsidR="0088014D">
        <w:rPr>
          <w:b w:val="1"/>
          <w:bCs w:val="1"/>
          <w:u w:val="single"/>
        </w:rPr>
        <w:t>:</w:t>
      </w:r>
      <w:r w:rsidRPr="60BA0E4D" w:rsidR="0088014D">
        <w:rPr>
          <w:b w:val="1"/>
          <w:bCs w:val="1"/>
          <w:u w:val="single"/>
        </w:rPr>
        <w:t>30</w:t>
      </w:r>
      <w:r w:rsidRPr="60BA0E4D" w:rsidR="0088014D">
        <w:rPr>
          <w:b w:val="1"/>
          <w:bCs w:val="1"/>
          <w:u w:val="single"/>
        </w:rPr>
        <w:t xml:space="preserve"> </w:t>
      </w:r>
      <w:r w:rsidRPr="60BA0E4D" w:rsidR="5F9EADD8">
        <w:rPr>
          <w:b w:val="1"/>
          <w:bCs w:val="1"/>
          <w:u w:val="single"/>
        </w:rPr>
        <w:t>PM</w:t>
      </w:r>
    </w:p>
    <w:p xmlns:wp14="http://schemas.microsoft.com/office/word/2010/wordml" w:rsidRPr="00F75CA3" w:rsidR="0088014D" w:rsidP="0088014D" w:rsidRDefault="0088014D" w14:paraId="41C8F396" wp14:textId="77777777">
      <w:pPr>
        <w:rPr>
          <w:b/>
          <w:u w:val="single"/>
        </w:rPr>
      </w:pPr>
    </w:p>
    <w:p xmlns:wp14="http://schemas.microsoft.com/office/word/2010/wordml" w:rsidRPr="00F75CA3" w:rsidR="0088014D" w:rsidP="0088014D" w:rsidRDefault="0088014D" w14:paraId="0700A051" wp14:textId="77777777">
      <w:pPr>
        <w:numPr>
          <w:ilvl w:val="0"/>
          <w:numId w:val="9"/>
        </w:numPr>
      </w:pPr>
      <w:r w:rsidRPr="00F75CA3">
        <w:t>Welcome</w:t>
      </w:r>
      <w:r>
        <w:t xml:space="preserve"> </w:t>
      </w:r>
    </w:p>
    <w:p xmlns:wp14="http://schemas.microsoft.com/office/word/2010/wordml" w:rsidRPr="00F75CA3" w:rsidR="0088014D" w:rsidP="0088014D" w:rsidRDefault="0088014D" w14:paraId="72A3D3EC" wp14:textId="77777777"/>
    <w:p xmlns:wp14="http://schemas.microsoft.com/office/word/2010/wordml" w:rsidR="0088014D" w:rsidP="60BA0E4D" w:rsidRDefault="0088014D" w14:paraId="39F4F1DC" wp14:textId="665F43D2">
      <w:pPr>
        <w:rPr>
          <w:b w:val="1"/>
          <w:bCs w:val="1"/>
          <w:u w:val="single"/>
        </w:rPr>
      </w:pPr>
      <w:r w:rsidRPr="60BA0E4D" w:rsidR="06A3E734">
        <w:rPr>
          <w:b w:val="1"/>
          <w:bCs w:val="1"/>
          <w:u w:val="single"/>
        </w:rPr>
        <w:t>12</w:t>
      </w:r>
      <w:r w:rsidRPr="60BA0E4D" w:rsidR="0088014D">
        <w:rPr>
          <w:b w:val="1"/>
          <w:bCs w:val="1"/>
          <w:u w:val="single"/>
        </w:rPr>
        <w:t>:</w:t>
      </w:r>
      <w:r w:rsidRPr="60BA0E4D" w:rsidR="0088014D">
        <w:rPr>
          <w:b w:val="1"/>
          <w:bCs w:val="1"/>
          <w:u w:val="single"/>
        </w:rPr>
        <w:t>35</w:t>
      </w:r>
      <w:r w:rsidRPr="60BA0E4D" w:rsidR="0088014D">
        <w:rPr>
          <w:b w:val="1"/>
          <w:bCs w:val="1"/>
          <w:u w:val="single"/>
        </w:rPr>
        <w:t xml:space="preserve"> </w:t>
      </w:r>
      <w:r w:rsidRPr="60BA0E4D" w:rsidR="76E907C7">
        <w:rPr>
          <w:b w:val="1"/>
          <w:bCs w:val="1"/>
          <w:u w:val="single"/>
        </w:rPr>
        <w:t>PM</w:t>
      </w:r>
    </w:p>
    <w:p xmlns:wp14="http://schemas.microsoft.com/office/word/2010/wordml" w:rsidR="0088014D" w:rsidP="0088014D" w:rsidRDefault="0088014D" w14:paraId="0D0B940D" wp14:textId="77777777"/>
    <w:p xmlns:wp14="http://schemas.microsoft.com/office/word/2010/wordml" w:rsidR="0088014D" w:rsidP="0088014D" w:rsidRDefault="0088014D" w14:paraId="75D98D00" wp14:textId="77777777">
      <w:pPr>
        <w:numPr>
          <w:ilvl w:val="0"/>
          <w:numId w:val="10"/>
        </w:numPr>
      </w:pPr>
      <w:r>
        <w:t>Presentation: Outdoor Learning</w:t>
      </w:r>
    </w:p>
    <w:p xmlns:wp14="http://schemas.microsoft.com/office/word/2010/wordml" w:rsidR="0088014D" w:rsidP="0088014D" w:rsidRDefault="0088014D" w14:paraId="0E27B00A" wp14:textId="77777777"/>
    <w:p xmlns:wp14="http://schemas.microsoft.com/office/word/2010/wordml" w:rsidRPr="00D05864" w:rsidR="0088014D" w:rsidP="0088014D" w:rsidRDefault="0088014D" w14:paraId="590372AC" wp14:textId="77777777">
      <w:pPr>
        <w:spacing w:line="276" w:lineRule="auto"/>
        <w:ind w:firstLine="720"/>
        <w:rPr>
          <w:b/>
          <w:bCs/>
        </w:rPr>
      </w:pPr>
      <w:r w:rsidRPr="00D05864">
        <w:rPr>
          <w:b/>
          <w:bCs/>
        </w:rPr>
        <w:t>Facilitator:</w:t>
      </w:r>
    </w:p>
    <w:p xmlns:wp14="http://schemas.microsoft.com/office/word/2010/wordml" w:rsidR="0088014D" w:rsidP="0088014D" w:rsidRDefault="0088014D" w14:paraId="2E5BC2F2" wp14:textId="77777777">
      <w:pPr>
        <w:ind w:left="720"/>
        <w:rPr>
          <w:sz w:val="22"/>
          <w:szCs w:val="22"/>
        </w:rPr>
      </w:pPr>
      <w:r w:rsidRPr="00AB6B2C">
        <w:t>Anne Brockelman</w:t>
      </w:r>
      <w:r>
        <w:t>, AIA: Member of the MSBA Board of Directors, the MSBA Facility Assessment Subcommittee and Associate Principal, Perry Dean Rogers Partners Architects</w:t>
      </w:r>
    </w:p>
    <w:p xmlns:wp14="http://schemas.microsoft.com/office/word/2010/wordml" w:rsidR="0088014D" w:rsidP="0088014D" w:rsidRDefault="0088014D" w14:paraId="60061E4C" wp14:textId="77777777">
      <w:pPr>
        <w:spacing w:line="276" w:lineRule="auto"/>
      </w:pPr>
    </w:p>
    <w:p xmlns:wp14="http://schemas.microsoft.com/office/word/2010/wordml" w:rsidRPr="0088014D" w:rsidR="0088014D" w:rsidP="0088014D" w:rsidRDefault="0088014D" w14:paraId="685483C6" wp14:textId="77777777">
      <w:pPr>
        <w:spacing w:line="276" w:lineRule="auto"/>
        <w:ind w:firstLine="720"/>
      </w:pPr>
      <w:r>
        <w:rPr>
          <w:b/>
        </w:rPr>
        <w:t>Panel Members:</w:t>
      </w:r>
      <w:r>
        <w:t xml:space="preserve"> </w:t>
      </w:r>
    </w:p>
    <w:p xmlns:wp14="http://schemas.microsoft.com/office/word/2010/wordml" w:rsidRPr="004B166E" w:rsidR="0088014D" w:rsidP="0088014D" w:rsidRDefault="0088014D" w14:paraId="3ECF780B" wp14:textId="77777777">
      <w:pPr>
        <w:spacing w:line="276" w:lineRule="auto"/>
        <w:ind w:left="720"/>
        <w:rPr>
          <w:highlight w:val="yellow"/>
        </w:rPr>
      </w:pPr>
      <w:r w:rsidRPr="004B166E">
        <w:rPr>
          <w:shd w:val="clear" w:color="auto" w:fill="FFFFFF"/>
        </w:rPr>
        <w:t>Kristin Metz</w:t>
      </w:r>
      <w:r>
        <w:rPr>
          <w:shd w:val="clear" w:color="auto" w:fill="FFFFFF"/>
        </w:rPr>
        <w:t>:</w:t>
      </w:r>
      <w:r w:rsidRPr="004B166E">
        <w:rPr>
          <w:shd w:val="clear" w:color="auto" w:fill="FFFFFF"/>
        </w:rPr>
        <w:t> Education Consultant; former Director of Education, Boston Schoolyard Initiative</w:t>
      </w:r>
    </w:p>
    <w:p xmlns:wp14="http://schemas.microsoft.com/office/word/2010/wordml" w:rsidRPr="001F58A2" w:rsidR="0088014D" w:rsidP="0088014D" w:rsidRDefault="0088014D" w14:paraId="11E2DE03" wp14:textId="77777777">
      <w:pPr>
        <w:spacing w:line="276" w:lineRule="auto"/>
        <w:ind w:firstLine="720"/>
      </w:pPr>
      <w:r w:rsidRPr="001F58A2">
        <w:t>David Berarducci: Landscape Architect</w:t>
      </w:r>
    </w:p>
    <w:p xmlns:wp14="http://schemas.microsoft.com/office/word/2010/wordml" w:rsidRPr="004B166E" w:rsidR="0088014D" w:rsidP="0088014D" w:rsidRDefault="0088014D" w14:paraId="42AD02E2" wp14:textId="77777777">
      <w:pPr>
        <w:spacing w:line="276" w:lineRule="auto"/>
        <w:ind w:left="720"/>
        <w:rPr>
          <w:color w:val="000000"/>
          <w:sz w:val="22"/>
          <w:szCs w:val="22"/>
        </w:rPr>
      </w:pPr>
      <w:r w:rsidRPr="004B166E">
        <w:t>Kaki Martin</w:t>
      </w:r>
      <w:r>
        <w:t>,</w:t>
      </w:r>
      <w:r w:rsidRPr="004B166E">
        <w:t xml:space="preserve"> ASLA</w:t>
      </w:r>
      <w:r>
        <w:t>:</w:t>
      </w:r>
      <w:r w:rsidRPr="004B166E">
        <w:rPr>
          <w:rFonts w:eastAsia="Calibri"/>
        </w:rPr>
        <w:t xml:space="preserve"> Partner, Klopfer Martin Design Group</w:t>
      </w:r>
      <w:r w:rsidRPr="004B166E">
        <w:rPr>
          <w:highlight w:val="yellow"/>
        </w:rPr>
        <w:br/>
      </w:r>
      <w:bookmarkStart w:name="_Hlk32490817" w:id="0"/>
      <w:r>
        <w:rPr>
          <w:color w:val="000000"/>
        </w:rPr>
        <w:t>Nancy A. White, CPSI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</w:rPr>
        <w:t>Owner/Manager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Playground Inspections of New England LLC</w:t>
      </w:r>
      <w:bookmarkEnd w:id="0"/>
    </w:p>
    <w:p xmlns:wp14="http://schemas.microsoft.com/office/word/2010/wordml" w:rsidR="0088014D" w:rsidP="0088014D" w:rsidRDefault="0088014D" w14:paraId="1A14D001" wp14:textId="77777777">
      <w:pPr>
        <w:spacing w:line="276" w:lineRule="auto"/>
        <w:ind w:firstLine="720"/>
      </w:pPr>
      <w:r w:rsidRPr="004B166E">
        <w:t>Daniel Gutekanst: Needham School District Superintendent</w:t>
      </w:r>
    </w:p>
    <w:p xmlns:wp14="http://schemas.microsoft.com/office/word/2010/wordml" w:rsidR="0088014D" w:rsidP="0088014D" w:rsidRDefault="0088014D" w14:paraId="44EAFD9C" wp14:textId="77777777">
      <w:pPr>
        <w:spacing w:line="360" w:lineRule="auto"/>
      </w:pPr>
    </w:p>
    <w:p xmlns:wp14="http://schemas.microsoft.com/office/word/2010/wordml" w:rsidRPr="00886A20" w:rsidR="0088014D" w:rsidP="60BA0E4D" w:rsidRDefault="0088014D" w14:paraId="1DCDFCC5" wp14:textId="75298A77">
      <w:pPr>
        <w:rPr>
          <w:b w:val="1"/>
          <w:bCs w:val="1"/>
          <w:u w:val="single"/>
        </w:rPr>
      </w:pPr>
      <w:r w:rsidRPr="60BA0E4D" w:rsidR="5F081F83">
        <w:rPr>
          <w:b w:val="1"/>
          <w:bCs w:val="1"/>
          <w:u w:val="single"/>
        </w:rPr>
        <w:t>1</w:t>
      </w:r>
      <w:r w:rsidRPr="60BA0E4D" w:rsidR="0088014D">
        <w:rPr>
          <w:b w:val="1"/>
          <w:bCs w:val="1"/>
          <w:u w:val="single"/>
        </w:rPr>
        <w:t>:</w:t>
      </w:r>
      <w:r w:rsidRPr="60BA0E4D" w:rsidR="0088014D">
        <w:rPr>
          <w:b w:val="1"/>
          <w:bCs w:val="1"/>
          <w:u w:val="single"/>
        </w:rPr>
        <w:t>35</w:t>
      </w:r>
      <w:r w:rsidRPr="60BA0E4D" w:rsidR="0088014D">
        <w:rPr>
          <w:b w:val="1"/>
          <w:bCs w:val="1"/>
          <w:u w:val="single"/>
        </w:rPr>
        <w:t xml:space="preserve"> </w:t>
      </w:r>
      <w:r w:rsidRPr="60BA0E4D" w:rsidR="105EE25A">
        <w:rPr>
          <w:b w:val="1"/>
          <w:bCs w:val="1"/>
          <w:u w:val="single"/>
        </w:rPr>
        <w:t>PM</w:t>
      </w:r>
    </w:p>
    <w:p xmlns:wp14="http://schemas.microsoft.com/office/word/2010/wordml" w:rsidRPr="00886A20" w:rsidR="0088014D" w:rsidP="0088014D" w:rsidRDefault="0088014D" w14:paraId="4B94D5A5" wp14:textId="77777777"/>
    <w:p xmlns:wp14="http://schemas.microsoft.com/office/word/2010/wordml" w:rsidRPr="00886A20" w:rsidR="0088014D" w:rsidP="0088014D" w:rsidRDefault="0088014D" w14:paraId="1DB40CD5" wp14:textId="77777777">
      <w:pPr>
        <w:numPr>
          <w:ilvl w:val="0"/>
          <w:numId w:val="7"/>
        </w:numPr>
      </w:pPr>
      <w:r w:rsidRPr="00886A20">
        <w:t>Discussion / Questions &amp; Answers</w:t>
      </w:r>
    </w:p>
    <w:p xmlns:wp14="http://schemas.microsoft.com/office/word/2010/wordml" w:rsidRPr="00886A20" w:rsidR="0088014D" w:rsidP="0088014D" w:rsidRDefault="0088014D" w14:paraId="3DEEC669" wp14:textId="77777777"/>
    <w:p xmlns:wp14="http://schemas.microsoft.com/office/word/2010/wordml" w:rsidRPr="00886A20" w:rsidR="0088014D" w:rsidP="60BA0E4D" w:rsidRDefault="0088014D" w14:paraId="2CBC1727" wp14:textId="104958A1">
      <w:pPr>
        <w:rPr>
          <w:b w:val="1"/>
          <w:bCs w:val="1"/>
          <w:u w:val="single"/>
        </w:rPr>
      </w:pPr>
      <w:r w:rsidRPr="60BA0E4D" w:rsidR="1299B39C">
        <w:rPr>
          <w:b w:val="1"/>
          <w:bCs w:val="1"/>
          <w:u w:val="single"/>
        </w:rPr>
        <w:t>2</w:t>
      </w:r>
      <w:r w:rsidRPr="60BA0E4D" w:rsidR="0088014D">
        <w:rPr>
          <w:b w:val="1"/>
          <w:bCs w:val="1"/>
          <w:u w:val="single"/>
        </w:rPr>
        <w:t>:00</w:t>
      </w:r>
      <w:r w:rsidRPr="60BA0E4D" w:rsidR="0088014D">
        <w:rPr>
          <w:b w:val="1"/>
          <w:bCs w:val="1"/>
          <w:u w:val="single"/>
        </w:rPr>
        <w:t xml:space="preserve"> </w:t>
      </w:r>
      <w:r w:rsidRPr="60BA0E4D" w:rsidR="133A0BCC">
        <w:rPr>
          <w:b w:val="1"/>
          <w:bCs w:val="1"/>
          <w:u w:val="single"/>
        </w:rPr>
        <w:t>PM</w:t>
      </w:r>
    </w:p>
    <w:p xmlns:wp14="http://schemas.microsoft.com/office/word/2010/wordml" w:rsidRPr="00886A20" w:rsidR="0088014D" w:rsidP="0088014D" w:rsidRDefault="0088014D" w14:paraId="3656B9AB" wp14:textId="77777777"/>
    <w:p xmlns:wp14="http://schemas.microsoft.com/office/word/2010/wordml" w:rsidRPr="0088014D" w:rsidR="00810962" w:rsidP="0088014D" w:rsidRDefault="0088014D" w14:paraId="38AD871C" wp14:textId="77777777">
      <w:r w:rsidRPr="00886A20">
        <w:tab/>
      </w:r>
      <w:r w:rsidRPr="00886A20">
        <w:t>Clos</w:t>
      </w:r>
      <w:r>
        <w:t>ing Remarks</w:t>
      </w:r>
    </w:p>
    <w:sectPr w:rsidRPr="0088014D" w:rsidR="00810962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96670" w:rsidRDefault="00F96670" w14:paraId="45FB0818" wp14:textId="77777777">
      <w:r>
        <w:separator/>
      </w:r>
    </w:p>
  </w:endnote>
  <w:endnote w:type="continuationSeparator" w:id="0">
    <w:p xmlns:wp14="http://schemas.microsoft.com/office/word/2010/wordml" w:rsidR="00F96670" w:rsidRDefault="00F96670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96670" w:rsidRDefault="00F96670" w14:paraId="53128261" wp14:textId="77777777">
      <w:r>
        <w:separator/>
      </w:r>
    </w:p>
  </w:footnote>
  <w:footnote w:type="continuationSeparator" w:id="0">
    <w:p xmlns:wp14="http://schemas.microsoft.com/office/word/2010/wordml" w:rsidR="00F96670" w:rsidRDefault="00F96670" w14:paraId="62486C0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90B"/>
    <w:multiLevelType w:val="hybridMultilevel"/>
    <w:tmpl w:val="F0F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CE7B66"/>
    <w:multiLevelType w:val="hybridMultilevel"/>
    <w:tmpl w:val="8FBA39A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07F4CEF"/>
    <w:multiLevelType w:val="hybridMultilevel"/>
    <w:tmpl w:val="7C90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D0A6344"/>
    <w:multiLevelType w:val="hybridMultilevel"/>
    <w:tmpl w:val="FB4E6E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331FB3"/>
    <w:multiLevelType w:val="hybridMultilevel"/>
    <w:tmpl w:val="9A567A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5E7AE5"/>
    <w:multiLevelType w:val="hybridMultilevel"/>
    <w:tmpl w:val="FE4646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56DA298E"/>
    <w:multiLevelType w:val="hybridMultilevel"/>
    <w:tmpl w:val="CC184B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9075F8"/>
    <w:multiLevelType w:val="hybridMultilevel"/>
    <w:tmpl w:val="31DA0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4F27125"/>
    <w:multiLevelType w:val="hybridMultilevel"/>
    <w:tmpl w:val="C9287A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D8664F"/>
    <w:multiLevelType w:val="hybridMultilevel"/>
    <w:tmpl w:val="745A15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04"/>
    <w:rsid w:val="00056AF7"/>
    <w:rsid w:val="00065FF8"/>
    <w:rsid w:val="00095102"/>
    <w:rsid w:val="000E243A"/>
    <w:rsid w:val="00133F87"/>
    <w:rsid w:val="00171E4A"/>
    <w:rsid w:val="001D4741"/>
    <w:rsid w:val="001D5692"/>
    <w:rsid w:val="001F58A2"/>
    <w:rsid w:val="00210862"/>
    <w:rsid w:val="0022273F"/>
    <w:rsid w:val="002D38ED"/>
    <w:rsid w:val="003D34CB"/>
    <w:rsid w:val="004226A7"/>
    <w:rsid w:val="004444CB"/>
    <w:rsid w:val="00490ACB"/>
    <w:rsid w:val="004B166E"/>
    <w:rsid w:val="004F2E72"/>
    <w:rsid w:val="004F397C"/>
    <w:rsid w:val="0053253C"/>
    <w:rsid w:val="00533597"/>
    <w:rsid w:val="00571849"/>
    <w:rsid w:val="005D371C"/>
    <w:rsid w:val="00651262"/>
    <w:rsid w:val="00653179"/>
    <w:rsid w:val="006E17ED"/>
    <w:rsid w:val="00706B9E"/>
    <w:rsid w:val="00716DFB"/>
    <w:rsid w:val="00724C14"/>
    <w:rsid w:val="00787E6F"/>
    <w:rsid w:val="00810962"/>
    <w:rsid w:val="00850CC5"/>
    <w:rsid w:val="008539C6"/>
    <w:rsid w:val="0088014D"/>
    <w:rsid w:val="00886A20"/>
    <w:rsid w:val="008A5645"/>
    <w:rsid w:val="008C4507"/>
    <w:rsid w:val="0094380F"/>
    <w:rsid w:val="00A067C9"/>
    <w:rsid w:val="00A32803"/>
    <w:rsid w:val="00A70629"/>
    <w:rsid w:val="00A94542"/>
    <w:rsid w:val="00AA443E"/>
    <w:rsid w:val="00AC55AB"/>
    <w:rsid w:val="00AE3057"/>
    <w:rsid w:val="00AF49F1"/>
    <w:rsid w:val="00BC15B8"/>
    <w:rsid w:val="00C00A61"/>
    <w:rsid w:val="00CC1E8D"/>
    <w:rsid w:val="00D340D2"/>
    <w:rsid w:val="00DE6A36"/>
    <w:rsid w:val="00E04F49"/>
    <w:rsid w:val="00E12C04"/>
    <w:rsid w:val="00E34319"/>
    <w:rsid w:val="00E572C9"/>
    <w:rsid w:val="00E9496C"/>
    <w:rsid w:val="00EA28DF"/>
    <w:rsid w:val="00EF60A2"/>
    <w:rsid w:val="00F157F9"/>
    <w:rsid w:val="00F96670"/>
    <w:rsid w:val="00FE35A7"/>
    <w:rsid w:val="06A3E734"/>
    <w:rsid w:val="0CF42EB0"/>
    <w:rsid w:val="105EE25A"/>
    <w:rsid w:val="1299B39C"/>
    <w:rsid w:val="133A0BCC"/>
    <w:rsid w:val="1C567D70"/>
    <w:rsid w:val="2C3EC068"/>
    <w:rsid w:val="5C0C4106"/>
    <w:rsid w:val="5F081F83"/>
    <w:rsid w:val="5F9EADD8"/>
    <w:rsid w:val="60BA0E4D"/>
    <w:rsid w:val="63FBAB14"/>
    <w:rsid w:val="76E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FE059E-02DD-4E59-8776-5856F572FCE4}"/>
  <w14:docId w14:val="2BD367A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12C04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rsid w:val="00A9454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A945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B0B103FD57F4A9AFF43CD423706FA" ma:contentTypeVersion="12" ma:contentTypeDescription="Create a new document." ma:contentTypeScope="" ma:versionID="45bea8d801e90aa59a9f8633bcc6bc11">
  <xsd:schema xmlns:xsd="http://www.w3.org/2001/XMLSchema" xmlns:xs="http://www.w3.org/2001/XMLSchema" xmlns:p="http://schemas.microsoft.com/office/2006/metadata/properties" xmlns:ns2="f5348eea-1c45-4bf0-82fb-93cfbbeaa507" xmlns:ns3="4ddc00ed-9b3f-4582-a438-505535ed06ef" targetNamespace="http://schemas.microsoft.com/office/2006/metadata/properties" ma:root="true" ma:fieldsID="26d4c534e0acf871440f6c746b158627" ns2:_="" ns3:_="">
    <xsd:import namespace="f5348eea-1c45-4bf0-82fb-93cfbbeaa507"/>
    <xsd:import namespace="4ddc00ed-9b3f-4582-a438-505535ed06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48eea-1c45-4bf0-82fb-93cfbbeaa5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00ed-9b3f-4582-a438-505535ed0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CD867-4B99-4EDE-8DB0-A26E6E92D61F}"/>
</file>

<file path=customXml/itemProps2.xml><?xml version="1.0" encoding="utf-8"?>
<ds:datastoreItem xmlns:ds="http://schemas.openxmlformats.org/officeDocument/2006/customXml" ds:itemID="{9083A01C-CB62-4906-B8D4-85DE5943D192}"/>
</file>

<file path=customXml/itemProps3.xml><?xml version="1.0" encoding="utf-8"?>
<ds:datastoreItem xmlns:ds="http://schemas.openxmlformats.org/officeDocument/2006/customXml" ds:itemID="{E6102B41-1729-494B-993F-92AF4B918A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Massachusetts School Building Authority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MSBA Designer Round Table</dc:title>
  <dc:subject/>
  <dc:creator>kloeffler</dc:creator>
  <cp:keywords/>
  <cp:lastModifiedBy>Ariel Alves</cp:lastModifiedBy>
  <cp:revision>16</cp:revision>
  <dcterms:created xsi:type="dcterms:W3CDTF">2020-03-16T13:20:00Z</dcterms:created>
  <dcterms:modified xsi:type="dcterms:W3CDTF">2020-03-16T13:26:14Z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0x0101005DDB0B103FD57F4A9AFF43CD423706FA</vt:lpwstr>
  </property>
</Properties>
</file>